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6EC2" w14:textId="77777777" w:rsidR="00F66F8E" w:rsidRPr="00040611" w:rsidRDefault="00F66F8E">
      <w:pPr>
        <w:rPr>
          <w:rFonts w:ascii="DengXian" w:eastAsia="DengXian" w:hAnsi="DengXian"/>
        </w:rPr>
      </w:pPr>
      <w:r w:rsidRPr="00040611">
        <w:rPr>
          <w:rFonts w:ascii="DengXian" w:eastAsia="DengXian" w:hAnsi="DengXian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EFA4C" wp14:editId="11AA4B7C">
                <wp:simplePos x="0" y="0"/>
                <wp:positionH relativeFrom="column">
                  <wp:posOffset>948311</wp:posOffset>
                </wp:positionH>
                <wp:positionV relativeFrom="paragraph">
                  <wp:posOffset>-569</wp:posOffset>
                </wp:positionV>
                <wp:extent cx="5343098" cy="593090"/>
                <wp:effectExtent l="0" t="0" r="10160" b="1651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098" cy="593090"/>
                        </a:xfrm>
                        <a:prstGeom prst="bevel">
                          <a:avLst>
                            <a:gd name="adj" fmla="val 837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5A67" w14:textId="1908E51B" w:rsidR="002B05C5" w:rsidRPr="007259E1" w:rsidRDefault="002B05C5" w:rsidP="00F66F8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icrosoft YaHei UI" w:eastAsia="Microsoft YaHei UI" w:hAnsi="Microsoft YaHei UI"/>
                                <w:lang w:eastAsia="ja-JP"/>
                              </w:rPr>
                            </w:pP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 201</w:t>
                            </w:r>
                            <w:r w:rsidR="00DD79EC">
                              <w:rPr>
                                <w:rFonts w:ascii="Microsoft YaHei UI" w:eastAsia="Microsoft YaHei UI" w:hAnsi="Microsoft YaHei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9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 北京</w:t>
                            </w:r>
                            <w:r w:rsidRPr="007259E1">
                              <w:rPr>
                                <w:rFonts w:ascii="Microsoft YaHei UI" w:eastAsia="Microsoft YaHei UI" w:hAnsi="Microsoft YaHei UI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日本</w:t>
                            </w:r>
                            <w:r w:rsidR="007B2C6F"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电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影周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」　</w:t>
                            </w:r>
                            <w:r w:rsidR="007B2C6F"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采访申请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表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62B41D46" w14:textId="77777777" w:rsidR="002B05C5" w:rsidRPr="007259E1" w:rsidRDefault="002B05C5" w:rsidP="00F66F8E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FA4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74.65pt;margin-top:-.05pt;width:420.7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" adj="1809" fillcolor="white [3201]" strokecolor="black [3200]" strokeweight=".25pt">
                <v:textbox>
                  <w:txbxContent>
                    <w:p w14:paraId="6AD75A67" w14:textId="1908E51B" w:rsidR="002B05C5" w:rsidRPr="007259E1" w:rsidRDefault="002B05C5" w:rsidP="00F66F8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icrosoft YaHei UI" w:eastAsia="Microsoft YaHei UI" w:hAnsi="Microsoft YaHei UI"/>
                          <w:lang w:eastAsia="ja-JP"/>
                        </w:rPr>
                      </w:pP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「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 201</w:t>
                      </w:r>
                      <w:r w:rsidR="00DD79EC">
                        <w:rPr>
                          <w:rFonts w:ascii="Microsoft YaHei UI" w:eastAsia="Microsoft YaHei UI" w:hAnsi="Microsoft YaHei U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9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 北京</w:t>
                      </w:r>
                      <w:r w:rsidRPr="007259E1">
                        <w:rPr>
                          <w:rFonts w:ascii="Microsoft YaHei UI" w:eastAsia="Microsoft YaHei UI" w:hAnsi="Microsoft YaHei UI" w:cs="ＭＳ 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日本</w:t>
                      </w:r>
                      <w:r w:rsidR="007B2C6F"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电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影周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」　</w:t>
                      </w:r>
                      <w:r w:rsidR="007B2C6F"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采访申请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表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</w:p>
                    <w:p w14:paraId="62B41D46" w14:textId="77777777" w:rsidR="002B05C5" w:rsidRPr="007259E1" w:rsidRDefault="002B05C5" w:rsidP="00F66F8E">
                      <w:pPr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0611">
        <w:rPr>
          <w:rFonts w:ascii="DengXian" w:eastAsia="DengXian" w:hAnsi="DengXian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82F86" wp14:editId="4D1E7E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875" cy="5048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</a:ln>
                        <a:extLst/>
                      </wps:spPr>
                      <wps:txbx>
                        <w:txbxContent>
                          <w:p w14:paraId="06C537EE" w14:textId="77777777" w:rsidR="002B05C5" w:rsidRDefault="002B05C5" w:rsidP="00F66F8E">
                            <w:pPr>
                              <w:pStyle w:val="Web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ja-JP"/>
                              </w:rPr>
                              <w:t>信件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2F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61.25pt;height:39.7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" filled="f" strokecolor="windowText">
                <v:textbox>
                  <w:txbxContent>
                    <w:p w14:paraId="06C537EE" w14:textId="77777777" w:rsidR="002B05C5" w:rsidRDefault="002B05C5" w:rsidP="00F66F8E">
                      <w:pPr>
                        <w:pStyle w:val="Web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lang w:eastAsia="ja-JP"/>
                        </w:rPr>
                        <w:t>信件</w:t>
                      </w:r>
                    </w:p>
                  </w:txbxContent>
                </v:textbox>
              </v:shape>
            </w:pict>
          </mc:Fallback>
        </mc:AlternateContent>
      </w:r>
    </w:p>
    <w:p w14:paraId="7F15BAE6" w14:textId="77777777" w:rsidR="00F66F8E" w:rsidRPr="00040611" w:rsidRDefault="00F66F8E" w:rsidP="00F66F8E">
      <w:pPr>
        <w:rPr>
          <w:rFonts w:ascii="DengXian" w:eastAsia="DengXian" w:hAnsi="DengXian"/>
        </w:rPr>
      </w:pPr>
    </w:p>
    <w:p w14:paraId="7FB0131F" w14:textId="77777777" w:rsidR="00F66F8E" w:rsidRPr="00040611" w:rsidRDefault="00F66F8E" w:rsidP="00F66F8E">
      <w:pPr>
        <w:rPr>
          <w:rFonts w:ascii="DengXian" w:eastAsia="DengXian" w:hAnsi="DengXian"/>
        </w:rPr>
      </w:pPr>
    </w:p>
    <w:p w14:paraId="20DA78FC" w14:textId="71E2C971" w:rsidR="00F66F8E" w:rsidRPr="00040611" w:rsidRDefault="00F66F8E" w:rsidP="00F66F8E">
      <w:pPr>
        <w:jc w:val="center"/>
        <w:rPr>
          <w:rFonts w:ascii="DengXian" w:eastAsia="DengXian" w:hAnsi="DengXian"/>
          <w:lang w:eastAsia="zh-CN"/>
        </w:rPr>
      </w:pPr>
      <w:r w:rsidRPr="00040611">
        <w:rPr>
          <w:rFonts w:ascii="DengXian" w:eastAsia="DengXian" w:hAnsi="DengXian" w:hint="eastAsia"/>
          <w:sz w:val="24"/>
          <w:lang w:eastAsia="zh-CN"/>
        </w:rPr>
        <w:t>FAX : 03-6</w:t>
      </w:r>
      <w:r w:rsidR="002D5145" w:rsidRPr="00040611">
        <w:rPr>
          <w:rFonts w:ascii="DengXian" w:eastAsia="DengXian" w:hAnsi="DengXian" w:hint="eastAsia"/>
          <w:sz w:val="24"/>
        </w:rPr>
        <w:t>262</w:t>
      </w:r>
      <w:r w:rsidRPr="00040611">
        <w:rPr>
          <w:rFonts w:ascii="DengXian" w:eastAsia="DengXian" w:hAnsi="DengXian" w:hint="eastAsia"/>
          <w:sz w:val="24"/>
          <w:lang w:eastAsia="zh-CN"/>
        </w:rPr>
        <w:t>-</w:t>
      </w:r>
      <w:r w:rsidR="002D5145" w:rsidRPr="00040611">
        <w:rPr>
          <w:rFonts w:ascii="DengXian" w:eastAsia="DengXian" w:hAnsi="DengXian" w:hint="eastAsia"/>
          <w:sz w:val="24"/>
        </w:rPr>
        <w:t>7270</w:t>
      </w:r>
      <w:r w:rsidRPr="00040611">
        <w:rPr>
          <w:rFonts w:ascii="DengXian" w:eastAsia="DengXian" w:hAnsi="DengXian" w:hint="eastAsia"/>
          <w:sz w:val="24"/>
          <w:lang w:eastAsia="zh-CN"/>
        </w:rPr>
        <w:t xml:space="preserve">　Mail：press@mulan.co.jp</w:t>
      </w:r>
    </w:p>
    <w:p w14:paraId="78602499" w14:textId="77777777" w:rsidR="00F66F8E" w:rsidRPr="00040611" w:rsidRDefault="00F66F8E" w:rsidP="00F66F8E">
      <w:pPr>
        <w:pStyle w:val="Web"/>
        <w:kinsoku w:val="0"/>
        <w:overflowPunct w:val="0"/>
        <w:spacing w:before="0" w:beforeAutospacing="0" w:after="0" w:afterAutospacing="0" w:line="240" w:lineRule="exact"/>
        <w:textAlignment w:val="baseline"/>
        <w:rPr>
          <w:rFonts w:ascii="DengXian" w:eastAsia="DengXian" w:hAnsi="DengXian" w:cs="Meiryo UI"/>
          <w:color w:val="000000" w:themeColor="text1"/>
          <w:kern w:val="24"/>
          <w:sz w:val="22"/>
          <w:szCs w:val="22"/>
        </w:rPr>
      </w:pPr>
    </w:p>
    <w:p w14:paraId="1B69059C" w14:textId="77777777" w:rsidR="00566047" w:rsidRPr="00040611" w:rsidRDefault="00566047" w:rsidP="002E30E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b/>
          <w:bCs/>
          <w:color w:val="FF0000"/>
          <w:kern w:val="24"/>
          <w:sz w:val="20"/>
          <w:szCs w:val="20"/>
          <w:u w:val="single"/>
        </w:rPr>
      </w:pPr>
      <w:r w:rsidRPr="00040611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</w:rPr>
        <w:t>有采访意愿的各位，请务必在截止日期前填写</w:t>
      </w:r>
      <w:r w:rsidR="00F66F8E"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【</w:t>
      </w:r>
      <w:r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采访申请表</w:t>
      </w:r>
      <w:r w:rsidR="00F66F8E"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】</w:t>
      </w:r>
      <w:r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发送传真或者邮件回执。</w:t>
      </w:r>
    </w:p>
    <w:p w14:paraId="2708E73F" w14:textId="0678405F" w:rsidR="00F66F8E" w:rsidRPr="00040611" w:rsidRDefault="00566047" w:rsidP="002E30E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b/>
          <w:bCs/>
          <w:color w:val="FF0000"/>
          <w:kern w:val="24"/>
          <w:sz w:val="20"/>
          <w:szCs w:val="20"/>
          <w:lang w:eastAsia="ja-JP"/>
        </w:rPr>
      </w:pPr>
      <w:r w:rsidRPr="00040611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截止日期</w:t>
      </w:r>
      <w:r w:rsidR="00F66F8E"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4月</w:t>
      </w:r>
      <w:r w:rsidR="00DD79EC"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8</w:t>
      </w:r>
      <w:r w:rsidR="00F66F8E"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日（</w:t>
      </w:r>
      <w:r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星期</w:t>
      </w:r>
      <w:r w:rsidR="00DD79EC"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一</w:t>
      </w:r>
      <w:r w:rsidR="00F66F8E"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）1</w:t>
      </w:r>
      <w:r w:rsidR="004E61D5" w:rsidRPr="00040611">
        <w:rPr>
          <w:rFonts w:ascii="DengXian" w:eastAsia="DengXian" w:hAnsi="DengXian" w:cs="Meiryo UI"/>
          <w:b/>
          <w:bCs/>
          <w:color w:val="FF0000"/>
          <w:kern w:val="24"/>
          <w:sz w:val="20"/>
          <w:szCs w:val="20"/>
          <w:lang w:eastAsia="ja-JP"/>
        </w:rPr>
        <w:t>2</w:t>
      </w:r>
      <w:r w:rsidR="00F66F8E" w:rsidRPr="00040611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：00</w:t>
      </w:r>
      <w:r w:rsidRPr="00040611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前</w:t>
      </w:r>
      <w:r w:rsidR="00F66F8E" w:rsidRPr="00040611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。</w:t>
      </w:r>
    </w:p>
    <w:p w14:paraId="1B9C30DC" w14:textId="77777777" w:rsidR="00566047" w:rsidRPr="00040611" w:rsidRDefault="00566047" w:rsidP="002E30E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color w:val="000000" w:themeColor="text1"/>
          <w:kern w:val="24"/>
          <w:sz w:val="20"/>
          <w:szCs w:val="20"/>
        </w:rPr>
      </w:pPr>
      <w:r w:rsidRPr="00040611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</w:rPr>
        <w:t>当天，在会场不接受临时采访申请，请务必在截止日期前提出申请。</w:t>
      </w:r>
    </w:p>
    <w:p w14:paraId="520B1AA6" w14:textId="77777777" w:rsidR="002E30EE" w:rsidRPr="00040611" w:rsidRDefault="002E30EE" w:rsidP="00F66F8E">
      <w:pPr>
        <w:pStyle w:val="Web"/>
        <w:kinsoku w:val="0"/>
        <w:overflowPunct w:val="0"/>
        <w:spacing w:before="0" w:beforeAutospacing="0" w:after="0" w:afterAutospacing="0" w:line="240" w:lineRule="exact"/>
        <w:textAlignment w:val="baseline"/>
        <w:rPr>
          <w:rFonts w:ascii="DengXian" w:eastAsia="DengXian" w:hAnsi="DengXian" w:cs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F66F8E" w:rsidRPr="00040611" w14:paraId="00E34D49" w14:textId="77777777" w:rsidTr="002E30EE">
        <w:tc>
          <w:tcPr>
            <w:tcW w:w="2410" w:type="dxa"/>
          </w:tcPr>
          <w:p w14:paraId="0F0A2B06" w14:textId="77777777" w:rsidR="00566047" w:rsidRPr="00040611" w:rsidRDefault="00566047" w:rsidP="00566047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报道机构的名称</w:t>
            </w:r>
          </w:p>
          <w:p w14:paraId="14213B0E" w14:textId="47EBC9D6" w:rsidR="00F66F8E" w:rsidRPr="00040611" w:rsidRDefault="00F66F8E" w:rsidP="00566047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（</w:t>
            </w:r>
            <w:r w:rsidR="007259E1"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贵</w:t>
            </w:r>
            <w:r w:rsidR="00566047"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司名</w:t>
            </w:r>
            <w:r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654" w:type="dxa"/>
          </w:tcPr>
          <w:p w14:paraId="59E35290" w14:textId="77777777" w:rsidR="00F66F8E" w:rsidRPr="00040611" w:rsidRDefault="00F66F8E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</w:tc>
      </w:tr>
      <w:tr w:rsidR="00F66F8E" w:rsidRPr="00040611" w14:paraId="1CB1310C" w14:textId="77777777" w:rsidTr="002E30EE">
        <w:tc>
          <w:tcPr>
            <w:tcW w:w="2410" w:type="dxa"/>
          </w:tcPr>
          <w:p w14:paraId="2B189D5F" w14:textId="77777777" w:rsidR="00F66F8E" w:rsidRPr="00040611" w:rsidRDefault="00F66F8E" w:rsidP="00566047">
            <w:pPr>
              <w:rPr>
                <w:rFonts w:ascii="DengXian" w:eastAsia="DengXian" w:hAnsi="DengXian" w:cs="Meiryo UI"/>
                <w:szCs w:val="21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</w:rPr>
              <w:t>媒体</w:t>
            </w:r>
            <w:r w:rsidR="00566047" w:rsidRPr="00040611">
              <w:rPr>
                <w:rFonts w:ascii="DengXian" w:eastAsia="DengXian" w:hAnsi="DengXian" w:cs="Meiryo UI" w:hint="eastAsia"/>
                <w:b/>
                <w:szCs w:val="21"/>
              </w:rPr>
              <w:t>种类</w:t>
            </w:r>
            <w:r w:rsidRPr="00040611">
              <w:rPr>
                <w:rFonts w:ascii="DengXian" w:eastAsia="DengXian" w:hAnsi="DengXian" w:cs="Meiryo UI" w:hint="eastAsia"/>
                <w:b/>
                <w:szCs w:val="21"/>
              </w:rPr>
              <w:t xml:space="preserve">　</w:t>
            </w:r>
          </w:p>
        </w:tc>
        <w:tc>
          <w:tcPr>
            <w:tcW w:w="7654" w:type="dxa"/>
          </w:tcPr>
          <w:p w14:paraId="6A5A13A9" w14:textId="143E3B16" w:rsidR="00F66F8E" w:rsidRPr="00040611" w:rsidRDefault="00F66F8E" w:rsidP="00566047">
            <w:pPr>
              <w:spacing w:line="480" w:lineRule="auto"/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□ＴＶ</w:t>
            </w:r>
            <w:r w:rsidR="002E30EE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 □</w:t>
            </w:r>
            <w:r w:rsidR="00566047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报纸</w:t>
            </w:r>
            <w:r w:rsidR="002E30EE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 □</w:t>
            </w:r>
            <w:r w:rsidR="00566047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杂志</w:t>
            </w:r>
            <w:r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ＷＥＢ</w:t>
            </w:r>
            <w:r w:rsidR="002E30EE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proofErr w:type="gramStart"/>
            <w:r w:rsidR="007259E1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微信</w:t>
            </w:r>
            <w:proofErr w:type="gramEnd"/>
            <w:r w:rsidR="007259E1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 </w:t>
            </w:r>
            <w:r w:rsidR="007259E1" w:rsidRPr="00040611">
              <w:rPr>
                <w:rFonts w:ascii="DengXian" w:eastAsia="DengXian" w:hAnsi="DengXian" w:cs="Meiryo UI"/>
                <w:szCs w:val="21"/>
                <w:lang w:eastAsia="zh-CN"/>
              </w:rPr>
              <w:t xml:space="preserve">  </w:t>
            </w:r>
            <w:r w:rsidR="002D5145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566047"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其</w:t>
            </w:r>
            <w:r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他（</w:t>
            </w:r>
            <w:proofErr w:type="gramStart"/>
            <w:r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　　　　</w:t>
            </w:r>
            <w:proofErr w:type="gramEnd"/>
            <w:r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　）</w:t>
            </w:r>
          </w:p>
        </w:tc>
      </w:tr>
      <w:tr w:rsidR="002E30EE" w:rsidRPr="00040611" w14:paraId="41BF0FD2" w14:textId="77777777" w:rsidTr="002E30EE">
        <w:trPr>
          <w:trHeight w:val="1162"/>
        </w:trPr>
        <w:tc>
          <w:tcPr>
            <w:tcW w:w="2410" w:type="dxa"/>
            <w:vMerge w:val="restart"/>
          </w:tcPr>
          <w:p w14:paraId="5E47B38F" w14:textId="77777777" w:rsidR="002E30EE" w:rsidRPr="00040611" w:rsidRDefault="00566047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采访要求</w:t>
            </w:r>
          </w:p>
          <w:p w14:paraId="1075E33B" w14:textId="77777777" w:rsidR="007259E1" w:rsidRPr="00040611" w:rsidRDefault="007259E1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  <w:p w14:paraId="75A824B2" w14:textId="0248EBEF" w:rsidR="007259E1" w:rsidRPr="00040611" w:rsidRDefault="007259E1" w:rsidP="002D5145">
            <w:pPr>
              <w:rPr>
                <w:rFonts w:ascii="DengXian" w:eastAsia="DengXian" w:hAnsi="DengXian" w:cs="ＭＳ 明朝"/>
                <w:color w:val="000000" w:themeColor="text1"/>
                <w:sz w:val="18"/>
                <w:szCs w:val="18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※</w:t>
            </w:r>
            <w:r w:rsidR="002D5145" w:rsidRPr="00040611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18"/>
                <w:lang w:eastAsia="zh-CN"/>
              </w:rPr>
              <w:t>请在希望采访处画</w:t>
            </w: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zh-CN"/>
              </w:rPr>
              <w:t>✓</w:t>
            </w:r>
            <w:r w:rsidRPr="00040611">
              <w:rPr>
                <w:rFonts w:ascii="DengXian" w:eastAsia="DengXian" w:hAnsi="DengXian" w:cs="ＭＳ 明朝" w:hint="eastAsia"/>
                <w:color w:val="000000" w:themeColor="text1"/>
                <w:sz w:val="18"/>
                <w:szCs w:val="18"/>
                <w:lang w:eastAsia="zh-CN"/>
              </w:rPr>
              <w:t xml:space="preserve">　</w:t>
            </w:r>
          </w:p>
          <w:p w14:paraId="4E94AB70" w14:textId="77777777" w:rsidR="007259E1" w:rsidRPr="00040611" w:rsidRDefault="007259E1" w:rsidP="007259E1">
            <w:pPr>
              <w:rPr>
                <w:rFonts w:ascii="DengXian" w:eastAsia="DengXian" w:hAnsi="DengXian" w:cs="Meiryo UI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14:paraId="3881BB62" w14:textId="4C68CEC5" w:rsidR="001257A8" w:rsidRPr="001257A8" w:rsidRDefault="001257A8" w:rsidP="001257A8">
            <w:pPr>
              <w:rPr>
                <w:rFonts w:ascii="DengXian" w:eastAsia="ＭＳ 明朝" w:hAnsi="DengXian" w:cs="Meiryo UI"/>
                <w:szCs w:val="21"/>
              </w:rPr>
            </w:pPr>
            <w:bookmarkStart w:id="0" w:name="_GoBack"/>
            <w:bookmarkEnd w:id="0"/>
          </w:p>
          <w:p w14:paraId="54B351B4" w14:textId="11F369DC" w:rsidR="007259E1" w:rsidRPr="00040611" w:rsidRDefault="007259E1" w:rsidP="007259E1">
            <w:pPr>
              <w:rPr>
                <w:rFonts w:ascii="DengXian" w:eastAsia="DengXian" w:hAnsi="DengXian" w:cs="Meiryo UI"/>
                <w:szCs w:val="21"/>
              </w:rPr>
            </w:pPr>
          </w:p>
        </w:tc>
        <w:tc>
          <w:tcPr>
            <w:tcW w:w="7654" w:type="dxa"/>
          </w:tcPr>
          <w:p w14:paraId="17BACA9D" w14:textId="1783D201" w:rsidR="007259E1" w:rsidRPr="00040611" w:rsidRDefault="007259E1" w:rsidP="00570A47">
            <w:pPr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4月1</w:t>
            </w:r>
            <w:r w:rsidR="00DD79EC" w:rsidRPr="00040611"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  <w:t>3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日(周</w:t>
            </w:r>
            <w:r w:rsidR="00DD79EC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六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)</w:t>
            </w:r>
          </w:p>
          <w:p w14:paraId="76B53778" w14:textId="289167CC" w:rsidR="00DD79EC" w:rsidRPr="00040611" w:rsidRDefault="00DD79EC" w:rsidP="00DD79EC">
            <w:pPr>
              <w:jc w:val="left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</w:t>
            </w:r>
            <w:r w:rsidR="00570A47" w:rsidRPr="00040611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《</w:t>
            </w:r>
            <w:r w:rsidRPr="00040611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38岁的伊丽卡</w:t>
            </w:r>
            <w:r w:rsidR="00570A47" w:rsidRPr="00040611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》</w:t>
            </w:r>
            <w:r w:rsidR="00570A47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570A47" w:rsidRPr="00040611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舞台见面会</w:t>
            </w:r>
            <w:r w:rsidR="00605629" w:rsidRPr="00040611">
              <w:rPr>
                <w:rFonts w:ascii="DengXian" w:eastAsia="DengXian" w:hAnsi="DengXian" w:cs="Meiryo UI" w:hint="eastAsia"/>
                <w:b/>
                <w:sz w:val="14"/>
                <w:szCs w:val="16"/>
                <w:lang w:eastAsia="zh-CN"/>
              </w:rPr>
              <w:t>【</w:t>
            </w:r>
            <w:r w:rsidR="00F0460D" w:rsidRPr="00040611">
              <w:rPr>
                <w:rFonts w:ascii="DengXian" w:eastAsia="DengXian" w:hAnsi="DengXian" w:hint="eastAsia"/>
                <w:b/>
                <w:sz w:val="14"/>
                <w:lang w:eastAsia="zh-CN"/>
              </w:rPr>
              <w:t>日</w:t>
            </w:r>
            <w:r w:rsidR="00605629" w:rsidRPr="00040611">
              <w:rPr>
                <w:rFonts w:ascii="DengXian" w:eastAsia="DengXian" w:hAnsi="DengXian" w:hint="eastAsia"/>
                <w:b/>
                <w:sz w:val="14"/>
                <w:lang w:eastAsia="zh-CN"/>
              </w:rPr>
              <w:t>比游</w:t>
            </w:r>
            <w:r w:rsidR="00F0460D" w:rsidRPr="00040611">
              <w:rPr>
                <w:rFonts w:ascii="DengXian" w:eastAsia="DengXian" w:hAnsi="DengXian" w:hint="eastAsia"/>
                <w:b/>
                <w:sz w:val="14"/>
                <w:lang w:eastAsia="zh-CN"/>
              </w:rPr>
              <w:t>一（导演)、浅田美代子(女演员)、平岳大(</w:t>
            </w:r>
            <w:r w:rsidR="00F0460D" w:rsidRPr="00040611">
              <w:rPr>
                <w:rFonts w:ascii="DengXian" w:eastAsia="DengXian" w:hAnsi="DengXian"/>
                <w:b/>
                <w:sz w:val="14"/>
                <w:lang w:eastAsia="zh-CN"/>
              </w:rPr>
              <w:t>男演员</w:t>
            </w:r>
            <w:r w:rsidR="00F0460D" w:rsidRPr="00040611">
              <w:rPr>
                <w:rFonts w:ascii="DengXian" w:eastAsia="DengXian" w:hAnsi="DengXian" w:hint="eastAsia"/>
                <w:b/>
                <w:sz w:val="14"/>
                <w:lang w:eastAsia="zh-CN"/>
              </w:rPr>
              <w:t>)</w:t>
            </w:r>
            <w:r w:rsidR="00040611" w:rsidRPr="00040611">
              <w:rPr>
                <w:rFonts w:ascii="DengXian" w:eastAsia="DengXian" w:hAnsi="DengXian" w:hint="eastAsia"/>
                <w:b/>
                <w:sz w:val="14"/>
                <w:szCs w:val="16"/>
                <w:lang w:eastAsia="zh-CN"/>
              </w:rPr>
              <w:t xml:space="preserve"> 】</w:t>
            </w:r>
          </w:p>
          <w:p w14:paraId="61E5DC1C" w14:textId="49FA2A4F" w:rsidR="00570A47" w:rsidRPr="00040611" w:rsidRDefault="00DD79EC" w:rsidP="00DD79EC">
            <w:pPr>
              <w:pStyle w:val="ab"/>
              <w:ind w:leftChars="0" w:left="360" w:firstLineChars="100" w:firstLine="180"/>
              <w:jc w:val="left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  <w:r w:rsidRPr="000406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570A47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="00570A47"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="00570A47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间 ： </w:t>
            </w:r>
            <w:r w:rsidR="00570A47" w:rsidRPr="00040611">
              <w:rPr>
                <w:rFonts w:ascii="DengXian" w:eastAsia="DengXian" w:hAnsi="DengXian" w:cs="Meiryo UI"/>
                <w:sz w:val="14"/>
                <w:szCs w:val="18"/>
              </w:rPr>
              <w:t xml:space="preserve"> 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13</w:t>
            </w:r>
            <w:r w:rsidR="00570A47"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3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0</w:t>
            </w:r>
            <w:r w:rsidR="00570A47"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~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13</w:t>
            </w:r>
            <w:r w:rsidR="00570A47"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: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45</w:t>
            </w:r>
            <w:r w:rsidR="00570A47"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 xml:space="preserve"> </w:t>
            </w:r>
          </w:p>
          <w:p w14:paraId="53C1F65D" w14:textId="665CE776" w:rsidR="00570A47" w:rsidRPr="00040611" w:rsidRDefault="00570A47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　　　 ※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Cs w:val="18"/>
              </w:rPr>
              <w:t>上映前</w:t>
            </w:r>
            <w:r w:rsidR="001066CD" w:rsidRPr="001066CD">
              <w:rPr>
                <w:rFonts w:ascii="DengXian" w:eastAsia="DengXian" w:hAnsi="DengXian" w:cs="Meiryo UI" w:hint="eastAsia"/>
                <w:sz w:val="18"/>
                <w:szCs w:val="18"/>
              </w:rPr>
              <w:t>的</w:t>
            </w:r>
            <w:r w:rsidRPr="001066CD">
              <w:rPr>
                <w:rFonts w:ascii="DengXian" w:eastAsia="DengXian" w:hAnsi="DengXian" w:cs="Meiryo UI" w:hint="eastAsia"/>
                <w:sz w:val="18"/>
                <w:szCs w:val="18"/>
              </w:rPr>
              <w:t>舞台见面会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>。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(</w:t>
            </w:r>
            <w:r w:rsidR="001066CD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影片放映</w:t>
            </w:r>
            <w:r w:rsidR="00DD79EC" w:rsidRPr="00040611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1</w:t>
            </w:r>
            <w:r w:rsidR="00DD79EC" w:rsidRPr="00040611">
              <w:rPr>
                <w:rFonts w:ascii="DengXian" w:eastAsia="DengXian" w:hAnsi="DengXian" w:cs="Meiryo UI"/>
                <w:b/>
                <w:sz w:val="18"/>
                <w:szCs w:val="18"/>
                <w:lang w:eastAsia="zh-CN"/>
              </w:rPr>
              <w:t>3</w:t>
            </w: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：45</w:t>
            </w:r>
            <w:r w:rsidR="001066CD">
              <w:rPr>
                <w:rFonts w:ascii="DengXian" w:eastAsia="ＭＳ 明朝" w:hAnsi="DengXian" w:cs="Meiryo UI" w:hint="eastAsia"/>
                <w:b/>
                <w:sz w:val="18"/>
                <w:szCs w:val="18"/>
                <w:lang w:eastAsia="zh-CN"/>
              </w:rPr>
              <w:t>～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)</w:t>
            </w:r>
          </w:p>
          <w:p w14:paraId="3C7DAB59" w14:textId="349CCC00" w:rsidR="00605629" w:rsidRPr="00040611" w:rsidRDefault="007259E1" w:rsidP="00605629">
            <w:pPr>
              <w:tabs>
                <w:tab w:val="left" w:pos="883"/>
                <w:tab w:val="left" w:pos="1190"/>
                <w:tab w:val="left" w:pos="1484"/>
              </w:tabs>
              <w:jc w:val="left"/>
              <w:rPr>
                <w:rFonts w:ascii="DengXian" w:eastAsia="DengXian" w:hAnsi="DengXian"/>
                <w:sz w:val="14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</w:t>
            </w:r>
            <w:r w:rsidR="00570A47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嘉宾采访 </w:t>
            </w:r>
            <w:r w:rsidR="00DD79EC" w:rsidRPr="00040611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《</w:t>
            </w:r>
            <w:r w:rsidR="00DD79EC" w:rsidRPr="00040611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38岁的伊丽卡</w:t>
            </w:r>
            <w:r w:rsidR="00DD79EC" w:rsidRPr="00040611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》</w:t>
            </w:r>
            <w:r w:rsidR="00605629" w:rsidRPr="00040611">
              <w:rPr>
                <w:rFonts w:ascii="DengXian" w:eastAsia="DengXian" w:hAnsi="DengXian" w:cs="Meiryo UI" w:hint="eastAsia"/>
                <w:b/>
                <w:sz w:val="14"/>
                <w:szCs w:val="16"/>
                <w:lang w:eastAsia="zh-CN"/>
              </w:rPr>
              <w:t>【</w:t>
            </w:r>
            <w:r w:rsidR="00605629" w:rsidRPr="00040611">
              <w:rPr>
                <w:rFonts w:ascii="DengXian" w:eastAsia="DengXian" w:hAnsi="DengXian" w:hint="eastAsia"/>
                <w:b/>
                <w:sz w:val="14"/>
                <w:szCs w:val="16"/>
                <w:lang w:eastAsia="zh-CN"/>
              </w:rPr>
              <w:t>日比游一（导演)、浅田美代子(女演员)、平岳大(</w:t>
            </w:r>
            <w:r w:rsidR="00605629" w:rsidRPr="00040611">
              <w:rPr>
                <w:rFonts w:ascii="DengXian" w:eastAsia="DengXian" w:hAnsi="DengXian"/>
                <w:b/>
                <w:sz w:val="14"/>
                <w:szCs w:val="16"/>
                <w:lang w:eastAsia="zh-CN"/>
              </w:rPr>
              <w:t>男演员</w:t>
            </w:r>
            <w:r w:rsidR="00605629" w:rsidRPr="00040611">
              <w:rPr>
                <w:rFonts w:ascii="DengXian" w:eastAsia="DengXian" w:hAnsi="DengXian" w:hint="eastAsia"/>
                <w:b/>
                <w:sz w:val="14"/>
                <w:szCs w:val="16"/>
                <w:lang w:eastAsia="zh-CN"/>
              </w:rPr>
              <w:t>)】</w:t>
            </w:r>
          </w:p>
          <w:p w14:paraId="660D3135" w14:textId="1866D81E" w:rsidR="00A47BC9" w:rsidRPr="00040611" w:rsidRDefault="007259E1" w:rsidP="00605629">
            <w:pPr>
              <w:tabs>
                <w:tab w:val="left" w:pos="883"/>
                <w:tab w:val="left" w:pos="1190"/>
                <w:tab w:val="left" w:pos="1484"/>
              </w:tabs>
              <w:ind w:firstLineChars="300" w:firstLine="540"/>
              <w:jc w:val="left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</w:t>
            </w:r>
            <w:r w:rsidR="00035660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 ：</w:t>
            </w:r>
            <w:r w:rsidRPr="00040611">
              <w:rPr>
                <w:rFonts w:ascii="DengXian" w:eastAsia="DengXian" w:hAnsi="DengXian" w:cs="Meiryo UI" w:hint="eastAsia"/>
                <w:color w:val="FF0000"/>
                <w:sz w:val="18"/>
                <w:szCs w:val="18"/>
              </w:rPr>
              <w:t xml:space="preserve">　</w:t>
            </w:r>
            <w:r w:rsidR="00DD79EC"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13</w:t>
            </w:r>
            <w:r w:rsidR="00570A47"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</w:t>
            </w:r>
            <w:r w:rsidR="00DD79EC"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4</w:t>
            </w:r>
            <w:r w:rsidR="00DD79EC"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5</w:t>
            </w:r>
            <w:r w:rsidR="00570A47"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~</w:t>
            </w:r>
            <w:r w:rsidR="00DD79EC"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14</w:t>
            </w:r>
            <w:r w:rsidR="00570A47"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</w:t>
            </w:r>
            <w:r w:rsidR="00DD79EC"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1</w:t>
            </w:r>
            <w:r w:rsidR="00DD79EC"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5</w:t>
            </w:r>
          </w:p>
          <w:p w14:paraId="29BF6F52" w14:textId="0CDE73F5" w:rsidR="00F0460D" w:rsidRPr="00040611" w:rsidRDefault="00F0460D" w:rsidP="00605629">
            <w:pPr>
              <w:tabs>
                <w:tab w:val="left" w:pos="883"/>
                <w:tab w:val="left" w:pos="1190"/>
                <w:tab w:val="left" w:pos="1484"/>
              </w:tabs>
              <w:ind w:firstLineChars="300" w:firstLine="54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20"/>
              </w:rPr>
            </w:pP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</w:rPr>
              <w:t>(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希望采访的对象：     　　　 </w:t>
            </w:r>
            <w:r w:rsidRPr="00040611">
              <w:rPr>
                <w:rFonts w:ascii="DengXian" w:eastAsia="DengXian" w:hAnsi="DengXian" w:cs="Meiryo UI"/>
                <w:sz w:val="18"/>
                <w:szCs w:val="18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     </w:t>
            </w:r>
            <w:r w:rsidR="00605629" w:rsidRPr="00040611">
              <w:rPr>
                <w:rFonts w:ascii="DengXian" w:eastAsia="DengXian" w:hAnsi="DengXian" w:cs="Meiryo UI"/>
                <w:sz w:val="18"/>
                <w:szCs w:val="18"/>
              </w:rPr>
              <w:t xml:space="preserve">   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</w:rPr>
              <w:t>)</w:t>
            </w:r>
            <w:r w:rsidR="00605629" w:rsidRPr="00040611">
              <w:rPr>
                <w:rFonts w:ascii="DengXian" w:eastAsia="DengXian" w:hAnsi="DengXian" w:cs="Meiryo UI"/>
                <w:b/>
                <w:sz w:val="18"/>
                <w:szCs w:val="18"/>
              </w:rPr>
              <w:t xml:space="preserve"> 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</w:rPr>
              <w:t>※基本</w:t>
            </w:r>
            <w:r w:rsidR="001066CD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</w:rPr>
              <w:t>上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</w:rPr>
              <w:t>是三位一起</w:t>
            </w:r>
            <w:r w:rsidR="001066CD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</w:rPr>
              <w:t>接受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</w:rPr>
              <w:t>采访。</w:t>
            </w:r>
          </w:p>
          <w:p w14:paraId="50F377E5" w14:textId="77777777" w:rsidR="00DD79EC" w:rsidRPr="00040611" w:rsidRDefault="00DD79EC" w:rsidP="007259E1">
            <w:pPr>
              <w:ind w:firstLineChars="300" w:firstLine="660"/>
              <w:jc w:val="left"/>
              <w:rPr>
                <w:rFonts w:ascii="DengXian" w:eastAsia="DengXian" w:hAnsi="DengXian" w:cs="Meiryo UI"/>
                <w:b/>
                <w:color w:val="FF0000"/>
                <w:sz w:val="22"/>
              </w:rPr>
            </w:pPr>
          </w:p>
          <w:p w14:paraId="72F99919" w14:textId="3BFE01B7" w:rsidR="00DD79EC" w:rsidRPr="00040611" w:rsidRDefault="00DD79EC" w:rsidP="00DD79EC">
            <w:pPr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◎</w:t>
            </w:r>
            <w:r w:rsidR="007259E1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会</w:t>
            </w:r>
            <w:r w:rsidR="00035660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 </w:t>
            </w:r>
            <w:r w:rsidR="007259E1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　场 </w:t>
            </w:r>
            <w:r w:rsidR="00035660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：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英</w:t>
            </w:r>
            <w:proofErr w:type="gramStart"/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皇电影</w:t>
            </w:r>
            <w:proofErr w:type="gramEnd"/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城（英皇集团中心店）２号厅</w:t>
            </w:r>
          </w:p>
          <w:p w14:paraId="465D054E" w14:textId="231906A3" w:rsidR="00570A47" w:rsidRPr="00040611" w:rsidRDefault="00DD79EC" w:rsidP="00DD79EC">
            <w:pPr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◎</w:t>
            </w:r>
            <w:r w:rsidR="007259E1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地 </w:t>
            </w:r>
            <w:r w:rsidR="007259E1" w:rsidRPr="00040611"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18"/>
                <w:lang w:eastAsia="zh-CN"/>
              </w:rPr>
              <w:t xml:space="preserve">  </w:t>
            </w:r>
            <w:r w:rsidR="007259E1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址 </w:t>
            </w:r>
            <w:r w:rsidR="00035660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：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建外大街丁12号英皇集团中心B1层　电话：010-51208009-817 </w:t>
            </w:r>
          </w:p>
          <w:p w14:paraId="12206878" w14:textId="77777777" w:rsidR="00A47BC9" w:rsidRPr="00040611" w:rsidRDefault="00A47BC9" w:rsidP="00DD79EC">
            <w:pPr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5848BB9A" w14:textId="34EFC9C3" w:rsidR="00A47BC9" w:rsidRPr="00040611" w:rsidRDefault="00A47BC9" w:rsidP="00A47BC9">
            <w:pPr>
              <w:rPr>
                <w:rFonts w:ascii="DengXian" w:eastAsia="DengXian" w:hAnsi="DengXian" w:cs="Meiryo UI"/>
                <w:b/>
                <w:sz w:val="16"/>
                <w:szCs w:val="24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</w:t>
            </w:r>
            <w:r w:rsidR="00570A47" w:rsidRPr="00040611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《</w:t>
            </w:r>
            <w:r w:rsidRPr="00040611">
              <w:rPr>
                <w:rFonts w:ascii="DengXian" w:eastAsia="DengXian" w:hAnsi="DengXian" w:hint="eastAsia"/>
                <w:b/>
                <w:sz w:val="24"/>
                <w:szCs w:val="24"/>
                <w:lang w:eastAsia="zh-CN"/>
              </w:rPr>
              <w:t>相好</w:t>
            </w:r>
            <w:r w:rsidRPr="00040611">
              <w:rPr>
                <w:rFonts w:ascii="DengXian" w:eastAsia="DengXian" w:hAnsi="DengXian" w:cs="SimSun" w:hint="eastAsia"/>
                <w:b/>
                <w:sz w:val="24"/>
                <w:szCs w:val="24"/>
                <w:lang w:eastAsia="zh-CN"/>
              </w:rPr>
              <w:t>伞</w:t>
            </w:r>
            <w:r w:rsidR="00570A47" w:rsidRPr="00040611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》</w:t>
            </w:r>
            <w:r w:rsidRPr="00040611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舞台见面会</w:t>
            </w:r>
            <w:r w:rsidR="00605629" w:rsidRPr="00040611">
              <w:rPr>
                <w:rFonts w:ascii="DengXian" w:eastAsia="DengXian" w:hAnsi="DengXian" w:cs="Meiryo UI" w:hint="eastAsia"/>
                <w:b/>
                <w:sz w:val="16"/>
                <w:szCs w:val="16"/>
                <w:lang w:eastAsia="zh-CN"/>
              </w:rPr>
              <w:t>【</w:t>
            </w:r>
            <w:r w:rsidRPr="00040611">
              <w:rPr>
                <w:rFonts w:ascii="DengXian" w:eastAsia="DengXian" w:hAnsi="DengXian" w:cs="Meiryo UI" w:hint="eastAsia"/>
                <w:b/>
                <w:sz w:val="16"/>
                <w:szCs w:val="24"/>
                <w:lang w:eastAsia="zh-CN"/>
              </w:rPr>
              <w:t>宅间孝行（导演）、仓科加奈（女演员）</w:t>
            </w:r>
            <w:r w:rsidR="00605629" w:rsidRPr="00040611">
              <w:rPr>
                <w:rFonts w:ascii="DengXian" w:eastAsia="DengXian" w:hAnsi="DengXian" w:hint="eastAsia"/>
                <w:b/>
                <w:sz w:val="16"/>
                <w:szCs w:val="16"/>
                <w:lang w:eastAsia="zh-CN"/>
              </w:rPr>
              <w:t>】</w:t>
            </w:r>
          </w:p>
          <w:p w14:paraId="36F097E3" w14:textId="2640F743" w:rsidR="00570A47" w:rsidRPr="00040611" w:rsidRDefault="00570A47" w:rsidP="00A47BC9">
            <w:pPr>
              <w:pStyle w:val="ab"/>
              <w:ind w:leftChars="0" w:left="360" w:firstLineChars="100" w:firstLine="180"/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</w:pP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 ：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2</w:t>
            </w:r>
            <w:r w:rsidR="00A47BC9"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：</w:t>
            </w:r>
            <w:r w:rsidR="00A47BC9"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4</w:t>
            </w:r>
            <w:r w:rsidR="00A47BC9"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5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~2</w:t>
            </w:r>
            <w:r w:rsidR="00A47BC9"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1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：</w:t>
            </w:r>
            <w:r w:rsidR="00A47BC9"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</w:t>
            </w:r>
            <w:r w:rsidR="00A47BC9"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0</w:t>
            </w:r>
          </w:p>
          <w:p w14:paraId="5BC779B4" w14:textId="471EBC67" w:rsidR="00570A47" w:rsidRPr="00040611" w:rsidRDefault="00570A47" w:rsidP="00570A47">
            <w:pPr>
              <w:ind w:firstLineChars="300" w:firstLine="54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会 　场 ：</w:t>
            </w:r>
            <w:r w:rsidR="00A47BC9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英皇电影城（英皇集团中心店）２号厅</w:t>
            </w:r>
          </w:p>
          <w:p w14:paraId="7DFD209D" w14:textId="634F6C8E" w:rsidR="002E30EE" w:rsidRPr="00040611" w:rsidRDefault="00570A47" w:rsidP="00A47BC9">
            <w:pPr>
              <w:ind w:firstLineChars="300" w:firstLine="540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地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址 ：</w:t>
            </w:r>
            <w:r w:rsidR="00A47BC9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建外大街丁12号英皇集团中心B1层　电话：010-51208009-817 </w:t>
            </w:r>
          </w:p>
          <w:p w14:paraId="1E451822" w14:textId="1ED07B7D" w:rsidR="00040611" w:rsidRPr="00040611" w:rsidRDefault="00040611" w:rsidP="00040611">
            <w:pPr>
              <w:ind w:firstLineChars="350" w:firstLine="630"/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※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Cs w:val="18"/>
                <w:lang w:eastAsia="zh-CN"/>
              </w:rPr>
              <w:t>上映前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舞台见面会。(</w:t>
            </w:r>
            <w:r w:rsidR="00B745CD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影片放映</w:t>
            </w:r>
            <w:r>
              <w:rPr>
                <w:rFonts w:ascii="DengXian" w:eastAsia="DengXian" w:hAnsi="DengXian" w:cs="Meiryo UI"/>
                <w:b/>
                <w:sz w:val="18"/>
                <w:szCs w:val="18"/>
                <w:lang w:eastAsia="zh-CN"/>
              </w:rPr>
              <w:t>21</w:t>
            </w: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：</w:t>
            </w:r>
            <w:r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0</w:t>
            </w:r>
            <w:r>
              <w:rPr>
                <w:rFonts w:ascii="DengXian" w:eastAsia="DengXian" w:hAnsi="DengXian" w:cs="Meiryo UI"/>
                <w:b/>
                <w:sz w:val="18"/>
                <w:szCs w:val="18"/>
                <w:lang w:eastAsia="zh-CN"/>
              </w:rPr>
              <w:t>0</w:t>
            </w:r>
            <w:r w:rsidR="00B745CD">
              <w:rPr>
                <w:rFonts w:ascii="DengXian" w:eastAsia="ＭＳ 明朝" w:hAnsi="DengXian" w:cs="Meiryo UI" w:hint="eastAsia"/>
                <w:b/>
                <w:sz w:val="18"/>
                <w:szCs w:val="18"/>
                <w:lang w:eastAsia="zh-CN"/>
              </w:rPr>
              <w:t>～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)</w:t>
            </w:r>
          </w:p>
          <w:p w14:paraId="38E125C6" w14:textId="77777777" w:rsidR="00A47BC9" w:rsidRPr="00040611" w:rsidRDefault="00A47BC9" w:rsidP="00A47BC9">
            <w:pPr>
              <w:ind w:firstLineChars="300" w:firstLine="540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</w:pPr>
          </w:p>
          <w:p w14:paraId="7103C8B6" w14:textId="13A6CF1D" w:rsidR="00A47BC9" w:rsidRPr="00040611" w:rsidRDefault="00A47BC9" w:rsidP="00A47BC9">
            <w:pPr>
              <w:rPr>
                <w:rFonts w:ascii="DengXian" w:eastAsia="DengXian" w:hAnsi="DengXian" w:cs="Meiryo UI"/>
                <w:b/>
                <w:sz w:val="16"/>
                <w:szCs w:val="24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 嘉宾采访</w:t>
            </w:r>
            <w:r w:rsidRPr="00040611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《</w:t>
            </w:r>
            <w:r w:rsidRPr="00040611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相好</w:t>
            </w:r>
            <w:r w:rsidRPr="00040611">
              <w:rPr>
                <w:rFonts w:ascii="DengXian" w:eastAsia="DengXian" w:hAnsi="DengXian" w:cs="SimSun" w:hint="eastAsia"/>
                <w:sz w:val="24"/>
                <w:szCs w:val="24"/>
                <w:lang w:eastAsia="zh-CN"/>
              </w:rPr>
              <w:t>伞</w:t>
            </w:r>
            <w:r w:rsidRPr="00040611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》</w:t>
            </w:r>
            <w:r w:rsidR="00605629" w:rsidRPr="00040611">
              <w:rPr>
                <w:rFonts w:ascii="DengXian" w:eastAsia="DengXian" w:hAnsi="DengXian" w:cs="Meiryo UI" w:hint="eastAsia"/>
                <w:b/>
                <w:sz w:val="16"/>
                <w:szCs w:val="16"/>
                <w:lang w:eastAsia="zh-CN"/>
              </w:rPr>
              <w:t>【</w:t>
            </w:r>
            <w:r w:rsidR="00F0460D" w:rsidRPr="00040611">
              <w:rPr>
                <w:rFonts w:ascii="DengXian" w:eastAsia="DengXian" w:hAnsi="DengXian" w:cs="Meiryo UI" w:hint="eastAsia"/>
                <w:b/>
                <w:sz w:val="16"/>
                <w:szCs w:val="24"/>
                <w:lang w:eastAsia="zh-CN"/>
              </w:rPr>
              <w:t>宅间孝行（导演）、仓科加奈（女演员）</w:t>
            </w:r>
            <w:r w:rsidR="00605629" w:rsidRPr="00040611">
              <w:rPr>
                <w:rFonts w:ascii="DengXian" w:eastAsia="DengXian" w:hAnsi="DengXian" w:hint="eastAsia"/>
                <w:b/>
                <w:sz w:val="16"/>
                <w:szCs w:val="16"/>
                <w:lang w:eastAsia="zh-CN"/>
              </w:rPr>
              <w:t>】</w:t>
            </w:r>
          </w:p>
          <w:p w14:paraId="06FFE687" w14:textId="657DA15C" w:rsidR="00A47BC9" w:rsidRPr="00040611" w:rsidRDefault="00A47BC9" w:rsidP="00A47BC9">
            <w:pPr>
              <w:pStyle w:val="ab"/>
              <w:ind w:leftChars="0" w:left="360" w:firstLineChars="100" w:firstLine="180"/>
              <w:rPr>
                <w:rFonts w:ascii="DengXian" w:eastAsia="DengXian" w:hAnsi="DengXian" w:cs="Meiryo UI"/>
                <w:szCs w:val="24"/>
              </w:rPr>
            </w:pP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 ：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2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1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：3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0~22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：0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0</w:t>
            </w:r>
          </w:p>
          <w:p w14:paraId="223B87C3" w14:textId="2251CB75" w:rsidR="00A47BC9" w:rsidRPr="00040611" w:rsidRDefault="00A47BC9" w:rsidP="00A47BC9">
            <w:pPr>
              <w:ind w:firstLineChars="300" w:firstLine="54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会 　场 ：长富宫酒店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>1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楼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>VIP厅</w:t>
            </w:r>
          </w:p>
          <w:p w14:paraId="60D3F896" w14:textId="3B74C2BF" w:rsidR="00A47BC9" w:rsidRPr="00040611" w:rsidRDefault="00A47BC9" w:rsidP="00A47BC9">
            <w:pPr>
              <w:ind w:firstLineChars="300" w:firstLine="540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地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址 ：朝阳区建国门外大街26号　电话：010-6512-5555</w:t>
            </w:r>
          </w:p>
          <w:p w14:paraId="74A20753" w14:textId="7AE9C0CF" w:rsidR="00A47BC9" w:rsidRPr="00040611" w:rsidRDefault="00F0460D" w:rsidP="00F0460D">
            <w:pPr>
              <w:tabs>
                <w:tab w:val="left" w:pos="883"/>
                <w:tab w:val="left" w:pos="1190"/>
                <w:tab w:val="left" w:pos="1484"/>
              </w:tabs>
              <w:ind w:firstLineChars="250" w:firstLine="45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20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(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 xml:space="preserve">希望采访的对象：     　　</w:t>
            </w:r>
            <w:proofErr w:type="gramStart"/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 xml:space="preserve">　</w:t>
            </w:r>
            <w:proofErr w:type="gramEnd"/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 xml:space="preserve"> </w:t>
            </w:r>
            <w:r w:rsidRPr="00040611">
              <w:rPr>
                <w:rFonts w:ascii="DengXian" w:eastAsia="DengXian" w:hAnsi="DengXian" w:cs="Meiryo UI"/>
                <w:sz w:val="18"/>
                <w:szCs w:val="18"/>
                <w:lang w:eastAsia="zh-CN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 xml:space="preserve">       </w:t>
            </w: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)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  <w:lang w:eastAsia="zh-CN"/>
              </w:rPr>
              <w:t>※基本</w:t>
            </w:r>
            <w:r w:rsidR="001066CD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  <w:lang w:eastAsia="zh-CN"/>
              </w:rPr>
              <w:t>上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  <w:lang w:eastAsia="zh-CN"/>
              </w:rPr>
              <w:t>是两位一起</w:t>
            </w:r>
            <w:r w:rsidR="00B745CD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  <w:lang w:eastAsia="zh-CN"/>
              </w:rPr>
              <w:t>接受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20"/>
                <w:lang w:eastAsia="zh-CN"/>
              </w:rPr>
              <w:t>采访。</w:t>
            </w:r>
          </w:p>
          <w:p w14:paraId="2F3C9223" w14:textId="095FFA1F" w:rsidR="004E61D5" w:rsidRPr="00040611" w:rsidRDefault="004E61D5" w:rsidP="00566047">
            <w:pPr>
              <w:rPr>
                <w:rFonts w:ascii="DengXian" w:eastAsia="DengXian" w:hAnsi="DengXian" w:cs="Meiryo UI"/>
                <w:sz w:val="18"/>
                <w:szCs w:val="18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color w:val="FF0000"/>
                <w:sz w:val="18"/>
                <w:szCs w:val="18"/>
                <w:u w:val="wave"/>
                <w:lang w:eastAsia="zh-CN"/>
              </w:rPr>
              <w:t>※</w:t>
            </w:r>
            <w:r w:rsidR="00033A4D" w:rsidRPr="00040611">
              <w:rPr>
                <w:rFonts w:ascii="DengXian" w:eastAsia="DengXian" w:hAnsi="DengXian" w:cs="Meiryo UI" w:hint="eastAsia"/>
                <w:color w:val="FF0000"/>
                <w:sz w:val="18"/>
                <w:szCs w:val="18"/>
                <w:u w:val="wave"/>
                <w:lang w:eastAsia="zh-CN"/>
              </w:rPr>
              <w:t>温馨提醒：《</w:t>
            </w:r>
            <w:r w:rsidR="00A47BC9" w:rsidRPr="00040611">
              <w:rPr>
                <w:rFonts w:ascii="DengXian" w:eastAsia="DengXian" w:hAnsi="DengXian" w:cs="Meiryo UI" w:hint="eastAsia"/>
                <w:color w:val="FF0000"/>
                <w:sz w:val="18"/>
                <w:szCs w:val="18"/>
                <w:u w:val="wave"/>
                <w:lang w:eastAsia="zh-CN"/>
              </w:rPr>
              <w:t>相好</w:t>
            </w:r>
            <w:r w:rsidR="00A47BC9" w:rsidRPr="00040611">
              <w:rPr>
                <w:rFonts w:ascii="DengXian" w:eastAsia="DengXian" w:hAnsi="DengXian" w:cs="Microsoft YaHei" w:hint="eastAsia"/>
                <w:color w:val="FF0000"/>
                <w:sz w:val="18"/>
                <w:szCs w:val="18"/>
                <w:u w:val="wave"/>
                <w:lang w:eastAsia="zh-CN"/>
              </w:rPr>
              <w:t>伞</w:t>
            </w:r>
            <w:r w:rsidR="00033A4D" w:rsidRPr="00040611">
              <w:rPr>
                <w:rFonts w:ascii="DengXian" w:eastAsia="DengXian" w:hAnsi="DengXian" w:cs="Meiryo UI" w:hint="eastAsia"/>
                <w:color w:val="FF0000"/>
                <w:sz w:val="18"/>
                <w:szCs w:val="18"/>
                <w:u w:val="wave"/>
                <w:lang w:eastAsia="zh-CN"/>
              </w:rPr>
              <w:t>》的舞台</w:t>
            </w:r>
            <w:r w:rsidR="00033A4D" w:rsidRPr="00040611">
              <w:rPr>
                <w:rFonts w:ascii="DengXian" w:eastAsia="DengXian" w:hAnsi="DengXian" w:cs="Microsoft YaHei" w:hint="eastAsia"/>
                <w:color w:val="FF0000"/>
                <w:sz w:val="18"/>
                <w:szCs w:val="18"/>
                <w:u w:val="wave"/>
                <w:lang w:eastAsia="zh-CN"/>
              </w:rPr>
              <w:t>见</w:t>
            </w:r>
            <w:r w:rsidR="00033A4D" w:rsidRPr="00040611">
              <w:rPr>
                <w:rFonts w:ascii="DengXian" w:eastAsia="DengXian" w:hAnsi="DengXian" w:cs="HGPｺﾞｼｯｸM"/>
                <w:color w:val="FF0000"/>
                <w:sz w:val="18"/>
                <w:szCs w:val="18"/>
                <w:u w:val="wave"/>
                <w:lang w:eastAsia="zh-CN"/>
              </w:rPr>
              <w:t>面会</w:t>
            </w:r>
            <w:r w:rsidR="00033A4D" w:rsidRPr="00040611">
              <w:rPr>
                <w:rFonts w:ascii="DengXian" w:eastAsia="DengXian" w:hAnsi="DengXian" w:cs="Microsoft YaHei" w:hint="eastAsia"/>
                <w:color w:val="FF0000"/>
                <w:sz w:val="18"/>
                <w:szCs w:val="18"/>
                <w:u w:val="wave"/>
                <w:lang w:eastAsia="zh-CN"/>
              </w:rPr>
              <w:t>场</w:t>
            </w:r>
            <w:r w:rsidR="00033A4D" w:rsidRPr="00040611">
              <w:rPr>
                <w:rFonts w:ascii="DengXian" w:eastAsia="DengXian" w:hAnsi="DengXian" w:cs="HGPｺﾞｼｯｸM"/>
                <w:color w:val="FF0000"/>
                <w:sz w:val="18"/>
                <w:szCs w:val="18"/>
                <w:u w:val="wave"/>
                <w:lang w:eastAsia="zh-CN"/>
              </w:rPr>
              <w:t>地和主</w:t>
            </w:r>
            <w:r w:rsidR="00033A4D" w:rsidRPr="00040611">
              <w:rPr>
                <w:rFonts w:ascii="DengXian" w:eastAsia="DengXian" w:hAnsi="DengXian" w:cs="Microsoft YaHei" w:hint="eastAsia"/>
                <w:color w:val="FF0000"/>
                <w:sz w:val="18"/>
                <w:szCs w:val="18"/>
                <w:u w:val="wave"/>
                <w:lang w:eastAsia="zh-CN"/>
              </w:rPr>
              <w:t>创</w:t>
            </w:r>
            <w:r w:rsidR="00033A4D" w:rsidRPr="00040611">
              <w:rPr>
                <w:rFonts w:ascii="DengXian" w:eastAsia="DengXian" w:hAnsi="DengXian" w:cs="HGPｺﾞｼｯｸM"/>
                <w:color w:val="FF0000"/>
                <w:sz w:val="18"/>
                <w:szCs w:val="18"/>
                <w:u w:val="wave"/>
                <w:lang w:eastAsia="zh-CN"/>
              </w:rPr>
              <w:t>的采</w:t>
            </w:r>
            <w:r w:rsidR="00033A4D" w:rsidRPr="00040611">
              <w:rPr>
                <w:rFonts w:ascii="DengXian" w:eastAsia="DengXian" w:hAnsi="DengXian" w:cs="Microsoft YaHei" w:hint="eastAsia"/>
                <w:color w:val="FF0000"/>
                <w:sz w:val="18"/>
                <w:szCs w:val="18"/>
                <w:u w:val="wave"/>
                <w:lang w:eastAsia="zh-CN"/>
              </w:rPr>
              <w:t>访</w:t>
            </w:r>
            <w:r w:rsidR="00033A4D" w:rsidRPr="00040611">
              <w:rPr>
                <w:rFonts w:ascii="DengXian" w:eastAsia="DengXian" w:hAnsi="DengXian" w:cs="HGPｺﾞｼｯｸM"/>
                <w:color w:val="FF0000"/>
                <w:sz w:val="18"/>
                <w:szCs w:val="18"/>
                <w:u w:val="wave"/>
                <w:lang w:eastAsia="zh-CN"/>
              </w:rPr>
              <w:t>地点不同。</w:t>
            </w:r>
          </w:p>
        </w:tc>
      </w:tr>
      <w:tr w:rsidR="002E30EE" w:rsidRPr="00040611" w14:paraId="299FF548" w14:textId="77777777" w:rsidTr="002E30EE">
        <w:trPr>
          <w:trHeight w:val="1160"/>
        </w:trPr>
        <w:tc>
          <w:tcPr>
            <w:tcW w:w="2410" w:type="dxa"/>
            <w:vMerge/>
          </w:tcPr>
          <w:p w14:paraId="59CED397" w14:textId="77777777" w:rsidR="002E30EE" w:rsidRPr="00040611" w:rsidRDefault="002E30EE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7654" w:type="dxa"/>
          </w:tcPr>
          <w:p w14:paraId="12D89E39" w14:textId="29BF3B41" w:rsidR="00035660" w:rsidRPr="00040611" w:rsidRDefault="00035660" w:rsidP="00035660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</w:rPr>
              <w:t>4月1</w:t>
            </w:r>
            <w:r w:rsidR="00A47BC9" w:rsidRPr="00040611"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</w:rPr>
              <w:t>4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</w:rPr>
              <w:t>日(</w:t>
            </w:r>
            <w:r w:rsidR="007501AF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</w:rPr>
              <w:t>周</w:t>
            </w:r>
            <w:r w:rsidR="00A47BC9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</w:rPr>
              <w:t>日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</w:rPr>
              <w:t>)</w:t>
            </w:r>
          </w:p>
          <w:p w14:paraId="1E43D1A1" w14:textId="1057135D" w:rsidR="00A47BC9" w:rsidRPr="00040611" w:rsidRDefault="00A47BC9" w:rsidP="00A47BC9">
            <w:pPr>
              <w:rPr>
                <w:rFonts w:ascii="DengXian" w:eastAsia="DengXian" w:hAnsi="DengXian" w:cs="Meiryo UI"/>
                <w:szCs w:val="21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□</w:t>
            </w:r>
            <w:r w:rsidR="00035660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嘉宾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群访</w:t>
            </w:r>
            <w:r w:rsidR="00035660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14:paraId="36DB6CAA" w14:textId="380D74FA" w:rsidR="00035660" w:rsidRPr="00040611" w:rsidRDefault="00035660" w:rsidP="00605629">
            <w:pPr>
              <w:ind w:firstLineChars="100" w:firstLine="180"/>
              <w:rPr>
                <w:rFonts w:ascii="DengXian" w:eastAsia="DengXian" w:hAnsi="DengXian" w:cs="Meiryo UI"/>
                <w:szCs w:val="21"/>
              </w:rPr>
            </w:pPr>
            <w:r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</w:rPr>
              <w:t>・</w:t>
            </w:r>
            <w:r w:rsidR="00570A47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="00570A47"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="00570A47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：</w:t>
            </w:r>
            <w:r w:rsidR="004E61D5"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 xml:space="preserve"> 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</w:t>
            </w:r>
            <w:r w:rsidR="00A47BC9"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2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：</w:t>
            </w:r>
            <w:r w:rsidR="00A47BC9"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</w:t>
            </w:r>
            <w:r w:rsidR="00A47BC9"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0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～13：</w:t>
            </w:r>
            <w:r w:rsidR="00A47BC9" w:rsidRPr="00040611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</w:t>
            </w:r>
            <w:r w:rsidR="00A47BC9" w:rsidRPr="00040611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0</w:t>
            </w:r>
          </w:p>
          <w:p w14:paraId="6B10A0D1" w14:textId="79643E19" w:rsidR="00A47BC9" w:rsidRPr="00040611" w:rsidRDefault="00A47BC9" w:rsidP="00A47BC9">
            <w:pPr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2"/>
              </w:rPr>
              <w:t xml:space="preserve"> 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2"/>
              </w:rPr>
              <w:t xml:space="preserve"> </w:t>
            </w:r>
            <w:r w:rsidR="00605629" w:rsidRPr="00040611">
              <w:rPr>
                <w:rFonts w:ascii="DengXian" w:eastAsia="DengXian" w:hAnsi="DengXian" w:cs="Meiryo UI"/>
                <w:b/>
                <w:color w:val="FF0000"/>
                <w:sz w:val="22"/>
              </w:rPr>
              <w:t xml:space="preserve"> 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2"/>
              </w:rPr>
              <w:t xml:space="preserve"> </w:t>
            </w:r>
            <w:r w:rsidRPr="00040611">
              <w:rPr>
                <w:rFonts w:ascii="DengXian" w:eastAsia="DengXian" w:hAnsi="DengXian" w:cs="Meiryo UI"/>
                <w:color w:val="FF0000"/>
                <w:sz w:val="22"/>
              </w:rPr>
              <w:t xml:space="preserve">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  <w:t>登台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嘉宾</w:t>
            </w:r>
            <w:r w:rsidR="00F0460D"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①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 xml:space="preserve">　ＮＰＯ法人中日电影节</w:t>
            </w:r>
            <w:r w:rsidRPr="00040611">
              <w:rPr>
                <w:rFonts w:ascii="DengXian" w:eastAsia="DengXian" w:hAnsi="DengXian" w:cs="SimSun" w:hint="eastAsia"/>
                <w:color w:val="000000" w:themeColor="text1"/>
                <w:sz w:val="16"/>
                <w:szCs w:val="16"/>
                <w:lang w:eastAsia="zh-CN"/>
              </w:rPr>
              <w:t>实</w:t>
            </w:r>
            <w:r w:rsidRPr="00040611">
              <w:rPr>
                <w:rFonts w:ascii="DengXian" w:eastAsia="DengXian" w:hAnsi="DengXian" w:cs="ＭＳ 明朝" w:hint="eastAsia"/>
                <w:color w:val="000000" w:themeColor="text1"/>
                <w:sz w:val="16"/>
                <w:szCs w:val="16"/>
                <w:lang w:eastAsia="zh-CN"/>
              </w:rPr>
              <w:t>行委</w:t>
            </w:r>
            <w:r w:rsidRPr="00040611">
              <w:rPr>
                <w:rFonts w:ascii="DengXian" w:eastAsia="DengXian" w:hAnsi="DengXian" w:cs="SimSun" w:hint="eastAsia"/>
                <w:color w:val="000000" w:themeColor="text1"/>
                <w:sz w:val="16"/>
                <w:szCs w:val="16"/>
                <w:lang w:eastAsia="zh-CN"/>
              </w:rPr>
              <w:t>员</w:t>
            </w:r>
            <w:r w:rsidRPr="00040611">
              <w:rPr>
                <w:rFonts w:ascii="DengXian" w:eastAsia="DengXian" w:hAnsi="DengXian" w:cs="ＭＳ 明朝" w:hint="eastAsia"/>
                <w:color w:val="000000" w:themeColor="text1"/>
                <w:sz w:val="16"/>
                <w:szCs w:val="16"/>
                <w:lang w:eastAsia="zh-CN"/>
              </w:rPr>
              <w:t xml:space="preserve">会　</w:t>
            </w:r>
            <w:r w:rsidR="001066CD">
              <w:rPr>
                <w:rFonts w:ascii="DengXian" w:eastAsia="DengXian" w:hAnsi="DengXian" w:cs="ＭＳ 明朝" w:hint="eastAsia"/>
                <w:color w:val="000000" w:themeColor="text1"/>
                <w:sz w:val="16"/>
                <w:szCs w:val="16"/>
                <w:lang w:eastAsia="zh-CN"/>
              </w:rPr>
              <w:t>理事长</w:t>
            </w:r>
            <w:r w:rsidRPr="00040611">
              <w:rPr>
                <w:rFonts w:ascii="DengXian" w:eastAsia="DengXian" w:hAnsi="DengXian" w:cs="ＭＳ 明朝" w:hint="eastAsia"/>
                <w:color w:val="000000" w:themeColor="text1"/>
                <w:sz w:val="16"/>
                <w:szCs w:val="16"/>
                <w:lang w:eastAsia="zh-CN"/>
              </w:rPr>
              <w:t xml:space="preserve">　</w:t>
            </w:r>
            <w:proofErr w:type="gramStart"/>
            <w:r w:rsidRPr="00040611">
              <w:rPr>
                <w:rFonts w:ascii="DengXian" w:eastAsia="DengXian" w:hAnsi="DengXian" w:cs="ＭＳ 明朝" w:hint="eastAsia"/>
                <w:color w:val="000000" w:themeColor="text1"/>
                <w:sz w:val="16"/>
                <w:szCs w:val="16"/>
                <w:lang w:eastAsia="zh-CN"/>
              </w:rPr>
              <w:t>耿忠</w:t>
            </w:r>
            <w:proofErr w:type="gramEnd"/>
            <w:r w:rsidRPr="00040611">
              <w:rPr>
                <w:rFonts w:ascii="DengXian" w:eastAsia="DengXian" w:hAnsi="DengXian" w:cs="ＭＳ 明朝" w:hint="eastAsia"/>
                <w:color w:val="000000" w:themeColor="text1"/>
                <w:sz w:val="16"/>
                <w:szCs w:val="16"/>
                <w:lang w:eastAsia="zh-CN"/>
              </w:rPr>
              <w:t xml:space="preserve">　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proofErr w:type="gramStart"/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 xml:space="preserve">　　　　　　</w:t>
            </w:r>
            <w:proofErr w:type="gramEnd"/>
          </w:p>
          <w:p w14:paraId="19E54340" w14:textId="0FEDBB7D" w:rsidR="004E61D5" w:rsidRPr="00040611" w:rsidRDefault="00A47BC9" w:rsidP="00605629">
            <w:pPr>
              <w:ind w:firstLineChars="950" w:firstLine="1520"/>
              <w:rPr>
                <w:rFonts w:ascii="DengXian" w:eastAsia="DengXian" w:hAnsi="DengXian" w:cs="ＭＳ 明朝"/>
                <w:color w:val="000000" w:themeColor="text1"/>
                <w:sz w:val="16"/>
                <w:szCs w:val="16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日本</w:t>
            </w:r>
            <w:r w:rsidRPr="00040611">
              <w:rPr>
                <w:rFonts w:ascii="DengXian" w:eastAsia="DengXian" w:hAnsi="DengXian" w:cs="SimSun" w:hint="eastAsia"/>
                <w:color w:val="000000" w:themeColor="text1"/>
                <w:sz w:val="16"/>
                <w:szCs w:val="16"/>
                <w:lang w:eastAsia="zh-CN"/>
              </w:rPr>
              <w:t>电影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代表</w:t>
            </w:r>
            <w:r w:rsidRPr="00040611">
              <w:rPr>
                <w:rFonts w:ascii="DengXian" w:eastAsia="DengXian" w:hAnsi="DengXian" w:cs="SimSun" w:hint="eastAsia"/>
                <w:color w:val="000000" w:themeColor="text1"/>
                <w:sz w:val="16"/>
                <w:szCs w:val="16"/>
                <w:lang w:eastAsia="zh-CN"/>
              </w:rPr>
              <w:t>团</w:t>
            </w:r>
            <w:r w:rsidRPr="00040611">
              <w:rPr>
                <w:rFonts w:ascii="DengXian" w:eastAsia="DengXian" w:hAnsi="DengXian" w:cs="ＭＳ 明朝" w:hint="eastAsia"/>
                <w:color w:val="000000" w:themeColor="text1"/>
                <w:sz w:val="16"/>
                <w:szCs w:val="16"/>
                <w:lang w:eastAsia="zh-CN"/>
              </w:rPr>
              <w:t xml:space="preserve">　</w:t>
            </w:r>
            <w:r w:rsidRPr="00040611">
              <w:rPr>
                <w:rFonts w:ascii="DengXian" w:eastAsia="DengXian" w:hAnsi="DengXian" w:cs="SimSun" w:hint="eastAsia"/>
                <w:color w:val="000000" w:themeColor="text1"/>
                <w:sz w:val="16"/>
                <w:szCs w:val="16"/>
                <w:lang w:eastAsia="zh-CN"/>
              </w:rPr>
              <w:t>团长</w:t>
            </w:r>
            <w:r w:rsidRPr="00040611">
              <w:rPr>
                <w:rFonts w:ascii="DengXian" w:eastAsia="DengXian" w:hAnsi="DengXian" w:cs="ＭＳ 明朝" w:hint="eastAsia"/>
                <w:color w:val="000000" w:themeColor="text1"/>
                <w:sz w:val="16"/>
                <w:szCs w:val="16"/>
                <w:lang w:eastAsia="zh-CN"/>
              </w:rPr>
              <w:t xml:space="preserve">　栗原小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卷</w:t>
            </w:r>
          </w:p>
          <w:p w14:paraId="6EA16A2C" w14:textId="7E057542" w:rsidR="00A47BC9" w:rsidRPr="00040611" w:rsidRDefault="00A47BC9" w:rsidP="00A47BC9">
            <w:pPr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color w:val="FF0000"/>
                <w:sz w:val="24"/>
                <w:szCs w:val="21"/>
                <w:lang w:eastAsia="zh-CN"/>
              </w:rPr>
              <w:lastRenderedPageBreak/>
              <w:t xml:space="preserve"> </w:t>
            </w:r>
            <w:r w:rsidRPr="00040611">
              <w:rPr>
                <w:rFonts w:ascii="DengXian" w:eastAsia="DengXian" w:hAnsi="DengXian" w:cs="Meiryo UI"/>
                <w:color w:val="FF0000"/>
                <w:sz w:val="24"/>
                <w:szCs w:val="21"/>
                <w:lang w:eastAsia="zh-CN"/>
              </w:rPr>
              <w:t xml:space="preserve">  </w:t>
            </w:r>
            <w:r w:rsidR="00605629" w:rsidRPr="00040611">
              <w:rPr>
                <w:rFonts w:ascii="DengXian" w:eastAsia="DengXian" w:hAnsi="DengXian" w:cs="Meiryo UI"/>
                <w:color w:val="FF0000"/>
                <w:sz w:val="24"/>
                <w:szCs w:val="21"/>
                <w:lang w:eastAsia="zh-CN"/>
              </w:rPr>
              <w:t xml:space="preserve"> </w:t>
            </w:r>
            <w:r w:rsidR="00F0460D" w:rsidRPr="00040611">
              <w:rPr>
                <w:rFonts w:ascii="DengXian" w:eastAsia="DengXian" w:hAnsi="DengXian" w:cs="Meiryo UI"/>
                <w:color w:val="FF0000"/>
                <w:sz w:val="24"/>
                <w:szCs w:val="21"/>
                <w:lang w:eastAsia="zh-CN"/>
              </w:rPr>
              <w:t xml:space="preserve"> </w:t>
            </w:r>
            <w:r w:rsidRPr="00040611"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  <w:t>登台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嘉宾</w:t>
            </w:r>
            <w:r w:rsidR="00F0460D"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②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 xml:space="preserve">　《三更半夜居然要香蕉　～爱的真实故事～》</w:t>
            </w:r>
            <w:r w:rsidR="00F0460D"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前田哲</w:t>
            </w:r>
            <w:r w:rsidR="00605629"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（</w:t>
            </w:r>
            <w:r w:rsidR="00F0460D"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导演</w:t>
            </w:r>
            <w:r w:rsidR="00605629"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）</w:t>
            </w:r>
          </w:p>
          <w:p w14:paraId="598A5104" w14:textId="4F47F27E" w:rsidR="00F0460D" w:rsidRPr="00040611" w:rsidRDefault="00F0460D" w:rsidP="00F0460D">
            <w:pPr>
              <w:ind w:firstLineChars="400" w:firstLine="640"/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</w:pPr>
            <w:r w:rsidRPr="00040611"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  <w:t>登台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嘉宾③　《相好伞》</w:t>
            </w:r>
            <w:r w:rsidR="00605629" w:rsidRPr="00040611">
              <w:rPr>
                <w:rFonts w:ascii="DengXian" w:eastAsia="DengXian" w:hAnsi="DengXian" w:cs="Meiryo UI" w:hint="eastAsia"/>
                <w:sz w:val="14"/>
                <w:szCs w:val="16"/>
                <w:lang w:eastAsia="zh-CN"/>
              </w:rPr>
              <w:t>【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宅间孝行（导演）、仓科加奈（女演员）</w:t>
            </w:r>
            <w:r w:rsidR="00605629" w:rsidRPr="00040611">
              <w:rPr>
                <w:rFonts w:ascii="DengXian" w:eastAsia="DengXian" w:hAnsi="DengXian" w:hint="eastAsia"/>
                <w:sz w:val="14"/>
                <w:szCs w:val="16"/>
                <w:lang w:eastAsia="zh-CN"/>
              </w:rPr>
              <w:t>】</w:t>
            </w:r>
          </w:p>
          <w:p w14:paraId="58A68C41" w14:textId="1925E33A" w:rsidR="00F0460D" w:rsidRPr="00040611" w:rsidRDefault="00F0460D" w:rsidP="00F0460D">
            <w:pPr>
              <w:ind w:firstLineChars="400" w:firstLine="640"/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</w:pPr>
            <w:r w:rsidRPr="00040611"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  <w:t>登台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嘉宾④　《38岁的伊丽卡》</w:t>
            </w:r>
            <w:r w:rsidR="00605629" w:rsidRPr="00040611">
              <w:rPr>
                <w:rFonts w:ascii="DengXian" w:eastAsia="DengXian" w:hAnsi="DengXian" w:cs="Meiryo UI" w:hint="eastAsia"/>
                <w:sz w:val="14"/>
                <w:szCs w:val="16"/>
                <w:lang w:eastAsia="zh-CN"/>
              </w:rPr>
              <w:t>【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日比遊一</w:t>
            </w:r>
            <w:r w:rsidR="00605629"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(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6"/>
                <w:szCs w:val="16"/>
                <w:lang w:eastAsia="zh-CN"/>
              </w:rPr>
              <w:t>导演)、浅田美代子(女演员)、平岳大(男演员)</w:t>
            </w:r>
            <w:r w:rsidR="00605629" w:rsidRPr="00040611">
              <w:rPr>
                <w:rFonts w:ascii="DengXian" w:eastAsia="DengXian" w:hAnsi="DengXian" w:hint="eastAsia"/>
                <w:sz w:val="14"/>
                <w:szCs w:val="16"/>
                <w:lang w:eastAsia="zh-CN"/>
              </w:rPr>
              <w:t xml:space="preserve"> 】</w:t>
            </w:r>
          </w:p>
          <w:p w14:paraId="7293F45C" w14:textId="311263F6" w:rsidR="00F0460D" w:rsidRPr="00040611" w:rsidRDefault="00F0460D" w:rsidP="00040611">
            <w:pPr>
              <w:jc w:val="center"/>
              <w:rPr>
                <w:rFonts w:ascii="DengXian" w:eastAsia="DengXian" w:hAnsi="DengXian" w:cs="Meiryo UI"/>
                <w:b/>
                <w:color w:val="FF0000"/>
                <w:sz w:val="18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2"/>
                <w:szCs w:val="18"/>
                <w:lang w:eastAsia="zh-CN"/>
              </w:rPr>
              <w:t>※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18"/>
                <w:szCs w:val="21"/>
                <w:lang w:eastAsia="zh-CN"/>
              </w:rPr>
              <w:t>每个组采访时间是安排1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18"/>
                <w:szCs w:val="21"/>
                <w:lang w:eastAsia="zh-CN"/>
              </w:rPr>
              <w:t>0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18"/>
                <w:szCs w:val="21"/>
                <w:lang w:eastAsia="zh-CN"/>
              </w:rPr>
              <w:t>分钟</w:t>
            </w:r>
          </w:p>
          <w:p w14:paraId="1AE49046" w14:textId="052E9FBF" w:rsidR="00035660" w:rsidRPr="00040611" w:rsidRDefault="00035660" w:rsidP="00035660">
            <w:pPr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□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「2018北京</w:t>
            </w:r>
            <w:r w:rsidRPr="00040611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4"/>
                <w:szCs w:val="24"/>
                <w:lang w:eastAsia="zh-CN"/>
              </w:rPr>
              <w:t>･</w:t>
            </w:r>
            <w:r w:rsidRPr="00040611">
              <w:rPr>
                <w:rFonts w:ascii="DengXian" w:eastAsia="DengXian" w:hAnsi="DengXian" w:cs="DengXian" w:hint="eastAsia"/>
                <w:b/>
                <w:color w:val="000000" w:themeColor="text1"/>
                <w:sz w:val="24"/>
                <w:szCs w:val="24"/>
                <w:lang w:eastAsia="zh-CN"/>
              </w:rPr>
              <w:t>日本</w:t>
            </w:r>
            <w:r w:rsidR="006951F1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电影周」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开幕式</w:t>
            </w:r>
          </w:p>
          <w:p w14:paraId="3DA27CE3" w14:textId="2AC0D396" w:rsidR="00035660" w:rsidRPr="00040611" w:rsidRDefault="00035660" w:rsidP="00035660">
            <w:pPr>
              <w:rPr>
                <w:rFonts w:ascii="DengXian" w:eastAsia="DengXian" w:hAnsi="DengXian" w:cs="Meiryo UI"/>
                <w:b/>
                <w:color w:val="FF0000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　　</w:t>
            </w:r>
            <w:r w:rsidR="007B4E8D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 </w:t>
            </w:r>
            <w:r w:rsidR="007B4E8D" w:rsidRPr="0004061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  <w:lang w:eastAsia="zh-CN"/>
              </w:rPr>
              <w:t>･</w:t>
            </w:r>
            <w:r w:rsidR="00570A47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 xml:space="preserve">时 </w:t>
            </w:r>
            <w:r w:rsidR="00570A47"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B745CD">
              <w:rPr>
                <w:rFonts w:ascii="ＭＳ 明朝" w:eastAsia="ＭＳ 明朝" w:hAnsi="ＭＳ 明朝" w:cs="Meiryo UI" w:hint="eastAsia"/>
                <w:color w:val="000000" w:themeColor="text1"/>
                <w:sz w:val="18"/>
                <w:szCs w:val="18"/>
                <w:lang w:eastAsia="zh-CN"/>
              </w:rPr>
              <w:t xml:space="preserve">　</w:t>
            </w:r>
            <w:r w:rsidR="00570A47" w:rsidRPr="00040611"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70A47"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间</w:t>
            </w:r>
            <w:r w:rsidR="00B745CD">
              <w:rPr>
                <w:rFonts w:ascii="DengXian" w:eastAsia="ＭＳ 明朝" w:hAnsi="DengXian" w:cs="Meiryo U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040611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：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14：00～15：</w:t>
            </w:r>
            <w:r w:rsidR="001066CD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0</w:t>
            </w:r>
            <w:r w:rsidR="00F0460D"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  <w:lang w:eastAsia="zh-CN"/>
              </w:rPr>
              <w:t>0</w:t>
            </w:r>
            <w:r w:rsidRPr="00040611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  <w:lang w:eastAsia="zh-CN"/>
              </w:rPr>
              <w:t xml:space="preserve"> 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 xml:space="preserve">　(</w:t>
            </w:r>
            <w:r w:rsidR="006951F1" w:rsidRPr="00040611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此时间段不接受</w:t>
            </w:r>
            <w:r w:rsidR="001066CD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专</w:t>
            </w:r>
            <w:r w:rsidR="00040611" w:rsidRPr="00040611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访</w:t>
            </w:r>
            <w:r w:rsidRPr="00040611">
              <w:rPr>
                <w:rFonts w:ascii="DengXian" w:eastAsia="DengXian" w:hAnsi="DengXian" w:cs="Meiryo UI"/>
                <w:b/>
                <w:color w:val="FF0000"/>
                <w:szCs w:val="21"/>
                <w:lang w:eastAsia="zh-CN"/>
              </w:rPr>
              <w:t>)</w:t>
            </w:r>
          </w:p>
          <w:p w14:paraId="7C043882" w14:textId="77777777" w:rsidR="00CC1538" w:rsidRPr="00040611" w:rsidRDefault="00CC1538" w:rsidP="00035660">
            <w:pPr>
              <w:rPr>
                <w:rFonts w:ascii="DengXian" w:eastAsia="DengXian" w:hAnsi="DengXian" w:cs="Meiryo UI"/>
                <w:color w:val="FF0000"/>
                <w:szCs w:val="21"/>
                <w:lang w:eastAsia="zh-CN"/>
              </w:rPr>
            </w:pPr>
          </w:p>
          <w:p w14:paraId="294F670A" w14:textId="3132D670" w:rsidR="00F0460D" w:rsidRPr="00040611" w:rsidRDefault="00F17972" w:rsidP="00F0460D">
            <w:pPr>
              <w:rPr>
                <w:rFonts w:ascii="DengXian" w:eastAsia="DengXian" w:hAnsi="DengXian" w:cs="Meiryo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color w:val="000000" w:themeColor="text1"/>
                <w:sz w:val="24"/>
                <w:szCs w:val="21"/>
                <w:lang w:eastAsia="zh-CN"/>
              </w:rPr>
              <w:t>□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　</w:t>
            </w:r>
            <w:r w:rsidR="00F0460D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嘉宾专访</w:t>
            </w:r>
            <w:r w:rsidR="00040611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①</w:t>
            </w:r>
            <w:r w:rsidR="00F0460D" w:rsidRPr="00040611">
              <w:rPr>
                <w:rFonts w:ascii="DengXian" w:eastAsia="DengXian" w:hAnsi="DengXian" w:cs="Meiryo UI" w:hint="eastAsia"/>
                <w:b/>
                <w:color w:val="000000" w:themeColor="text1"/>
                <w:szCs w:val="16"/>
                <w:lang w:eastAsia="zh-CN"/>
              </w:rPr>
              <w:t>《三更半夜居然要香蕉　～爱的真实故事～》</w:t>
            </w:r>
            <w:r w:rsidR="00F0460D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16"/>
                <w:szCs w:val="16"/>
                <w:lang w:eastAsia="zh-CN"/>
              </w:rPr>
              <w:t>前田哲导演</w:t>
            </w:r>
          </w:p>
          <w:p w14:paraId="14B242D8" w14:textId="37E24A06" w:rsidR="00F0460D" w:rsidRPr="00040611" w:rsidRDefault="00F0460D" w:rsidP="00F0460D">
            <w:pPr>
              <w:tabs>
                <w:tab w:val="left" w:pos="1304"/>
              </w:tabs>
              <w:ind w:firstLineChars="300" w:firstLine="540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  <w:r w:rsidRPr="000406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時　　間  ：　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15：00～16：00</w:t>
            </w:r>
          </w:p>
          <w:p w14:paraId="63848958" w14:textId="77777777" w:rsidR="00F0460D" w:rsidRPr="00040611" w:rsidRDefault="00F0460D" w:rsidP="00F0460D">
            <w:pPr>
              <w:ind w:firstLineChars="350" w:firstLine="770"/>
              <w:rPr>
                <w:rFonts w:ascii="DengXian" w:eastAsia="DengXian" w:hAnsi="DengXian" w:cs="Meiryo UI"/>
                <w:b/>
                <w:color w:val="FF0000"/>
                <w:sz w:val="22"/>
                <w:szCs w:val="18"/>
              </w:rPr>
            </w:pPr>
          </w:p>
          <w:p w14:paraId="799F837D" w14:textId="003B24D6" w:rsidR="00F0460D" w:rsidRPr="00040611" w:rsidRDefault="00F0460D" w:rsidP="00F0460D">
            <w:pPr>
              <w:rPr>
                <w:rFonts w:ascii="DengXian" w:eastAsia="DengXian" w:hAnsi="DengXian" w:cs="Meiryo UI"/>
                <w:b/>
                <w:sz w:val="16"/>
                <w:szCs w:val="24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color w:val="000000" w:themeColor="text1"/>
                <w:sz w:val="24"/>
                <w:szCs w:val="21"/>
                <w:lang w:eastAsia="zh-CN"/>
              </w:rPr>
              <w:t>□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　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嘉宾专访</w:t>
            </w:r>
            <w:r w:rsidR="00040611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②</w:t>
            </w:r>
            <w:r w:rsidRPr="00040611">
              <w:rPr>
                <w:rFonts w:ascii="DengXian" w:eastAsia="DengXian" w:hAnsi="DengXian" w:cs="Meiryo UI" w:hint="eastAsia"/>
                <w:b/>
                <w:sz w:val="22"/>
                <w:lang w:eastAsia="zh-CN"/>
              </w:rPr>
              <w:t>《</w:t>
            </w:r>
            <w:r w:rsidRPr="00040611">
              <w:rPr>
                <w:rFonts w:ascii="DengXian" w:eastAsia="DengXian" w:hAnsi="DengXian" w:hint="eastAsia"/>
                <w:b/>
                <w:sz w:val="22"/>
                <w:lang w:eastAsia="zh-CN"/>
              </w:rPr>
              <w:t>相好</w:t>
            </w:r>
            <w:r w:rsidRPr="00040611">
              <w:rPr>
                <w:rFonts w:ascii="DengXian" w:eastAsia="DengXian" w:hAnsi="DengXian" w:cs="SimSun" w:hint="eastAsia"/>
                <w:b/>
                <w:sz w:val="22"/>
                <w:lang w:eastAsia="zh-CN"/>
              </w:rPr>
              <w:t>伞</w:t>
            </w:r>
            <w:r w:rsidRPr="00040611">
              <w:rPr>
                <w:rFonts w:ascii="DengXian" w:eastAsia="DengXian" w:hAnsi="DengXian" w:cs="Meiryo UI" w:hint="eastAsia"/>
                <w:b/>
                <w:sz w:val="22"/>
                <w:lang w:eastAsia="zh-CN"/>
              </w:rPr>
              <w:t>》</w:t>
            </w:r>
            <w:r w:rsidR="00605629" w:rsidRPr="00040611">
              <w:rPr>
                <w:rFonts w:ascii="DengXian" w:eastAsia="DengXian" w:hAnsi="DengXian" w:cs="Meiryo UI" w:hint="eastAsia"/>
                <w:b/>
                <w:sz w:val="16"/>
                <w:szCs w:val="16"/>
                <w:lang w:eastAsia="zh-CN"/>
              </w:rPr>
              <w:t>【</w:t>
            </w:r>
            <w:r w:rsidRPr="00040611">
              <w:rPr>
                <w:rFonts w:ascii="DengXian" w:eastAsia="DengXian" w:hAnsi="DengXian" w:cs="Meiryo UI" w:hint="eastAsia"/>
                <w:b/>
                <w:sz w:val="16"/>
                <w:szCs w:val="24"/>
                <w:lang w:eastAsia="zh-CN"/>
              </w:rPr>
              <w:t>宅间孝行（导演）、仓科加奈（女演员）</w:t>
            </w:r>
            <w:r w:rsidR="00605629" w:rsidRPr="00040611">
              <w:rPr>
                <w:rFonts w:ascii="DengXian" w:eastAsia="DengXian" w:hAnsi="DengXian" w:hint="eastAsia"/>
                <w:b/>
                <w:sz w:val="16"/>
                <w:szCs w:val="16"/>
                <w:lang w:eastAsia="zh-CN"/>
              </w:rPr>
              <w:t>】</w:t>
            </w:r>
          </w:p>
          <w:p w14:paraId="77844CFD" w14:textId="51988423" w:rsidR="00F0460D" w:rsidRPr="00040611" w:rsidRDefault="00F0460D" w:rsidP="00F0460D">
            <w:pPr>
              <w:tabs>
                <w:tab w:val="left" w:pos="1304"/>
              </w:tabs>
              <w:ind w:firstLineChars="300" w:firstLine="540"/>
              <w:rPr>
                <w:rFonts w:ascii="DengXian" w:eastAsia="DengXian" w:hAnsi="DengXian" w:cs="Meiryo UI"/>
                <w:b/>
                <w:sz w:val="18"/>
                <w:szCs w:val="18"/>
              </w:rPr>
            </w:pPr>
            <w:r w:rsidRPr="000406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時　　間  ：　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15：00～16：00</w:t>
            </w: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</w:rPr>
              <w:t>(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希望采访的对象：    　</w:t>
            </w:r>
            <w:r w:rsidR="00040611"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　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　　　　　    </w:t>
            </w: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</w:rPr>
              <w:t>)</w:t>
            </w:r>
          </w:p>
          <w:p w14:paraId="47E03D17" w14:textId="77777777" w:rsidR="00F0460D" w:rsidRPr="00040611" w:rsidRDefault="00F0460D" w:rsidP="00F0460D">
            <w:pPr>
              <w:tabs>
                <w:tab w:val="left" w:pos="1304"/>
              </w:tabs>
              <w:ind w:firstLineChars="500" w:firstLine="1200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</w:p>
          <w:p w14:paraId="0AD6A92C" w14:textId="5FDCA218" w:rsidR="00605629" w:rsidRPr="00040611" w:rsidRDefault="00F0460D" w:rsidP="00605629">
            <w:pPr>
              <w:tabs>
                <w:tab w:val="left" w:pos="1304"/>
              </w:tabs>
              <w:rPr>
                <w:rFonts w:ascii="DengXian" w:eastAsia="DengXian" w:hAnsi="DengXian"/>
                <w:b/>
                <w:sz w:val="14"/>
                <w:szCs w:val="16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color w:val="000000" w:themeColor="text1"/>
                <w:sz w:val="24"/>
                <w:szCs w:val="21"/>
                <w:lang w:eastAsia="zh-CN"/>
              </w:rPr>
              <w:t>□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　</w:t>
            </w:r>
            <w:r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嘉宾专访</w:t>
            </w:r>
            <w:r w:rsidR="00040611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③</w:t>
            </w:r>
            <w:r w:rsidR="00605629" w:rsidRPr="00040611">
              <w:rPr>
                <w:rFonts w:ascii="DengXian" w:eastAsia="DengXian" w:hAnsi="DengXian" w:cs="Meiryo UI" w:hint="eastAsia"/>
                <w:b/>
                <w:color w:val="000000" w:themeColor="text1"/>
                <w:szCs w:val="16"/>
                <w:lang w:eastAsia="zh-CN"/>
              </w:rPr>
              <w:t>《38岁的伊丽卡》</w:t>
            </w:r>
            <w:r w:rsidR="00605629" w:rsidRPr="00040611">
              <w:rPr>
                <w:rFonts w:ascii="DengXian" w:eastAsia="DengXian" w:hAnsi="DengXian" w:cs="Meiryo UI" w:hint="eastAsia"/>
                <w:b/>
                <w:sz w:val="14"/>
                <w:szCs w:val="16"/>
                <w:lang w:eastAsia="zh-CN"/>
              </w:rPr>
              <w:t>【</w:t>
            </w:r>
            <w:r w:rsidR="00605629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14"/>
                <w:szCs w:val="16"/>
                <w:lang w:eastAsia="zh-CN"/>
              </w:rPr>
              <w:t>日比遊一(导演)、浅田美代子(女演员)、平岳大(男演员)</w:t>
            </w:r>
            <w:r w:rsidR="00605629" w:rsidRPr="00040611">
              <w:rPr>
                <w:rFonts w:ascii="DengXian" w:eastAsia="DengXian" w:hAnsi="DengXian" w:hint="eastAsia"/>
                <w:b/>
                <w:sz w:val="14"/>
                <w:szCs w:val="16"/>
                <w:lang w:eastAsia="zh-CN"/>
              </w:rPr>
              <w:t xml:space="preserve"> 】</w:t>
            </w:r>
          </w:p>
          <w:p w14:paraId="43394D6B" w14:textId="63120EE0" w:rsidR="00F0460D" w:rsidRPr="00040611" w:rsidRDefault="00F0460D" w:rsidP="00F0460D">
            <w:pPr>
              <w:tabs>
                <w:tab w:val="left" w:pos="1304"/>
              </w:tabs>
              <w:ind w:firstLineChars="300" w:firstLine="540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  <w:r w:rsidRPr="000406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時　　間  ：　</w:t>
            </w:r>
            <w:r w:rsidRPr="00040611">
              <w:rPr>
                <w:rFonts w:ascii="DengXian" w:eastAsia="DengXian" w:hAnsi="DengXian" w:cs="Meiryo UI" w:hint="eastAsia"/>
                <w:b/>
                <w:color w:val="FF0000"/>
                <w:sz w:val="24"/>
                <w:szCs w:val="18"/>
              </w:rPr>
              <w:t>15：00～16：00</w:t>
            </w: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</w:rPr>
              <w:t>(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希望采访的对象：    　</w:t>
            </w:r>
            <w:r w:rsidR="00040611"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　</w:t>
            </w:r>
            <w:r w:rsidRPr="00040611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　　　　　    </w:t>
            </w:r>
            <w:r w:rsidRPr="00040611">
              <w:rPr>
                <w:rFonts w:ascii="DengXian" w:eastAsia="DengXian" w:hAnsi="DengXian" w:cs="Meiryo UI" w:hint="eastAsia"/>
                <w:b/>
                <w:sz w:val="18"/>
                <w:szCs w:val="18"/>
              </w:rPr>
              <w:t>)</w:t>
            </w:r>
          </w:p>
          <w:p w14:paraId="5DFBABED" w14:textId="116862F0" w:rsidR="00035660" w:rsidRPr="00040611" w:rsidRDefault="00035660" w:rsidP="00570A47">
            <w:pPr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1"/>
              </w:rPr>
            </w:pPr>
          </w:p>
          <w:p w14:paraId="13EFD295" w14:textId="2BAC35CD" w:rsidR="00F0460D" w:rsidRPr="00040611" w:rsidRDefault="00035660" w:rsidP="00605629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>◎会</w:t>
            </w:r>
            <w:r w:rsidR="00570A47" w:rsidRPr="00040611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 xml:space="preserve"> </w:t>
            </w:r>
            <w:r w:rsidR="00570A47" w:rsidRPr="00040611">
              <w:rPr>
                <w:rFonts w:ascii="DengXian" w:eastAsia="DengXian" w:hAnsi="DengXian" w:cs="Meiryo UI"/>
                <w:b/>
                <w:sz w:val="20"/>
                <w:szCs w:val="18"/>
                <w:lang w:eastAsia="zh-CN"/>
              </w:rPr>
              <w:t xml:space="preserve">  </w:t>
            </w:r>
            <w:r w:rsidRPr="00040611">
              <w:rPr>
                <w:rFonts w:ascii="DengXian" w:eastAsia="DengXian" w:hAnsi="DengXian" w:cs="Meiryo UI"/>
                <w:b/>
                <w:sz w:val="20"/>
                <w:szCs w:val="18"/>
                <w:lang w:eastAsia="zh-CN"/>
              </w:rPr>
              <w:t>场</w:t>
            </w:r>
            <w:r w:rsidRPr="00040611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 xml:space="preserve">: </w:t>
            </w:r>
            <w:r w:rsidR="00F0460D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英</w:t>
            </w:r>
            <w:proofErr w:type="gramStart"/>
            <w:r w:rsidR="00F0460D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皇电影</w:t>
            </w:r>
            <w:proofErr w:type="gramEnd"/>
            <w:r w:rsidR="00F0460D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>城（英皇集团中心店）IMAX厅</w:t>
            </w:r>
          </w:p>
          <w:p w14:paraId="6F5BA398" w14:textId="45A79787" w:rsidR="002E30EE" w:rsidRPr="00040611" w:rsidRDefault="00035660" w:rsidP="00605629">
            <w:pPr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 w:val="20"/>
                <w:szCs w:val="18"/>
                <w:lang w:eastAsia="zh-CN"/>
              </w:rPr>
              <w:t>◎</w:t>
            </w:r>
            <w:r w:rsidRPr="00040611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>地</w:t>
            </w:r>
            <w:r w:rsidR="00570A47" w:rsidRPr="00040611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 xml:space="preserve"> </w:t>
            </w:r>
            <w:r w:rsidR="00570A47" w:rsidRPr="00040611">
              <w:rPr>
                <w:rFonts w:ascii="DengXian" w:eastAsia="DengXian" w:hAnsi="DengXian" w:cs="Meiryo UI"/>
                <w:b/>
                <w:sz w:val="20"/>
                <w:szCs w:val="21"/>
                <w:lang w:eastAsia="zh-CN"/>
              </w:rPr>
              <w:t xml:space="preserve">  </w:t>
            </w:r>
            <w:r w:rsidRPr="00040611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>址：</w:t>
            </w:r>
            <w:r w:rsidR="00F0460D" w:rsidRPr="00040611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>北京</w:t>
            </w:r>
            <w:r w:rsidR="00F0460D" w:rsidRPr="00040611">
              <w:rPr>
                <w:rFonts w:ascii="DengXian" w:eastAsia="DengXian" w:hAnsi="DengXian" w:cs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建外大街丁12号英皇集团中心B1层　电话：010-51208009-817 </w:t>
            </w:r>
          </w:p>
        </w:tc>
      </w:tr>
      <w:tr w:rsidR="002E30EE" w:rsidRPr="00040611" w14:paraId="0DE7623B" w14:textId="77777777" w:rsidTr="002E30EE">
        <w:trPr>
          <w:trHeight w:val="1160"/>
        </w:trPr>
        <w:tc>
          <w:tcPr>
            <w:tcW w:w="2410" w:type="dxa"/>
            <w:vMerge/>
          </w:tcPr>
          <w:p w14:paraId="19C950EF" w14:textId="77777777" w:rsidR="002E30EE" w:rsidRPr="00040611" w:rsidRDefault="002E30EE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7654" w:type="dxa"/>
          </w:tcPr>
          <w:p w14:paraId="5B3297AC" w14:textId="77777777" w:rsidR="002E30EE" w:rsidRPr="00040611" w:rsidRDefault="002E30EE" w:rsidP="002E30EE">
            <w:pPr>
              <w:rPr>
                <w:rFonts w:ascii="DengXian" w:eastAsia="DengXian" w:hAnsi="DengXian" w:cs="Meiryo UI"/>
                <w:sz w:val="20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※</w:t>
            </w:r>
            <w:r w:rsidR="00566047" w:rsidRPr="00040611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媒体入场时间是开场前30分钟。</w:t>
            </w:r>
            <w:r w:rsidR="00566047" w:rsidRPr="00040611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采访时间表和注意事项</w:t>
            </w:r>
            <w:r w:rsidRPr="00040611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：</w:t>
            </w:r>
          </w:p>
          <w:p w14:paraId="38B7FD9C" w14:textId="77777777" w:rsidR="002D5145" w:rsidRPr="00040611" w:rsidRDefault="00566047" w:rsidP="007B4E8D">
            <w:pPr>
              <w:rPr>
                <w:rFonts w:ascii="DengXian" w:eastAsia="DengXian" w:hAnsi="DengXian" w:cs="Meiryo UI"/>
                <w:sz w:val="20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采访时请准备好名片和</w:t>
            </w:r>
            <w:r w:rsidR="002D5145" w:rsidRPr="00040611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媒体证</w:t>
            </w:r>
            <w:r w:rsidRPr="00040611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。我方工作人员会安排好采访座位、</w:t>
            </w:r>
            <w:r w:rsidR="002D5145" w:rsidRPr="00040611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地点与</w:t>
            </w:r>
            <w:r w:rsidRPr="00040611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时间。</w:t>
            </w:r>
          </w:p>
          <w:p w14:paraId="50DB7369" w14:textId="52E51087" w:rsidR="007B4E8D" w:rsidRPr="00040611" w:rsidRDefault="00566047" w:rsidP="007B4E8D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会场内，根据我方的要求，请安静等待。</w:t>
            </w:r>
          </w:p>
        </w:tc>
      </w:tr>
      <w:tr w:rsidR="009C0DAF" w:rsidRPr="00040611" w14:paraId="5F87EA98" w14:textId="77777777" w:rsidTr="002E30EE">
        <w:tc>
          <w:tcPr>
            <w:tcW w:w="2410" w:type="dxa"/>
          </w:tcPr>
          <w:p w14:paraId="1C4E5651" w14:textId="0FCE1DA9" w:rsidR="009C0DAF" w:rsidRPr="00040611" w:rsidRDefault="009C0DAF" w:rsidP="009C0DAF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040611">
              <w:rPr>
                <w:rFonts w:ascii="DengXian" w:eastAsia="DengXian" w:hAnsi="DengXian" w:hint="eastAsia"/>
              </w:rPr>
              <w:t>器材</w:t>
            </w:r>
          </w:p>
        </w:tc>
        <w:tc>
          <w:tcPr>
            <w:tcW w:w="7654" w:type="dxa"/>
          </w:tcPr>
          <w:p w14:paraId="04522CA8" w14:textId="0362BD53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40611">
              <w:rPr>
                <w:rFonts w:ascii="DengXian" w:eastAsia="DengXian" w:hAnsi="DengXian" w:hint="eastAsia"/>
                <w:lang w:eastAsia="zh-CN"/>
              </w:rPr>
              <w:t>□摄影 　　  □摄像 　　　□无</w:t>
            </w:r>
          </w:p>
        </w:tc>
      </w:tr>
      <w:tr w:rsidR="009C0DAF" w:rsidRPr="00040611" w14:paraId="0B55D93D" w14:textId="77777777" w:rsidTr="002E30EE">
        <w:tc>
          <w:tcPr>
            <w:tcW w:w="2410" w:type="dxa"/>
          </w:tcPr>
          <w:p w14:paraId="21CD73EF" w14:textId="77777777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</w:rPr>
              <w:t>关于采访的要求</w:t>
            </w:r>
          </w:p>
        </w:tc>
        <w:tc>
          <w:tcPr>
            <w:tcW w:w="7654" w:type="dxa"/>
          </w:tcPr>
          <w:p w14:paraId="61E56539" w14:textId="77777777" w:rsidR="009C0DAF" w:rsidRPr="00040611" w:rsidRDefault="009C0DAF" w:rsidP="009C0DAF">
            <w:pPr>
              <w:rPr>
                <w:rFonts w:ascii="DengXian" w:eastAsia="DengXian" w:hAnsi="DengXian" w:cs="Meiryo UI"/>
                <w:color w:val="FF0000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color w:val="FF0000"/>
                <w:szCs w:val="21"/>
                <w:lang w:eastAsia="zh-CN"/>
              </w:rPr>
              <w:t>在附件中请提前填写采访想问的问题：</w:t>
            </w:r>
          </w:p>
          <w:p w14:paraId="38692DE6" w14:textId="20DCEDDF" w:rsidR="009C0DAF" w:rsidRPr="00040611" w:rsidRDefault="009C0DAF" w:rsidP="009C0DAF">
            <w:pPr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尽量使用日语。需要提供给所属公司。(如果所属公司有认为不恰当的地方，有可能给予修改)</w:t>
            </w:r>
          </w:p>
          <w:p w14:paraId="04174244" w14:textId="278F5C8A" w:rsidR="009C0DAF" w:rsidRPr="00040611" w:rsidRDefault="009C0DAF" w:rsidP="009C0DAF">
            <w:pPr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另外有关摄影等的要求，也有可能因为会场或者所属公司的要求有所改变，请给予谅解。</w:t>
            </w:r>
          </w:p>
        </w:tc>
      </w:tr>
      <w:tr w:rsidR="009C0DAF" w:rsidRPr="00040611" w14:paraId="651E8DC4" w14:textId="77777777" w:rsidTr="002E30EE">
        <w:tc>
          <w:tcPr>
            <w:tcW w:w="2410" w:type="dxa"/>
            <w:vMerge w:val="restart"/>
          </w:tcPr>
          <w:p w14:paraId="777BA4EA" w14:textId="77777777" w:rsidR="009C0DAF" w:rsidRPr="00040611" w:rsidRDefault="009C0DAF" w:rsidP="009C0DAF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联系方式</w:t>
            </w:r>
          </w:p>
          <w:p w14:paraId="5D72A835" w14:textId="77777777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szCs w:val="21"/>
                <w:lang w:eastAsia="zh-CN"/>
              </w:rPr>
              <w:t>※贵公司联系方式</w:t>
            </w:r>
          </w:p>
        </w:tc>
        <w:tc>
          <w:tcPr>
            <w:tcW w:w="7654" w:type="dxa"/>
          </w:tcPr>
          <w:p w14:paraId="12ABD532" w14:textId="77777777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040611">
              <w:rPr>
                <w:rFonts w:ascii="DengXian" w:eastAsia="DengXian" w:hAnsi="DengXian" w:cs="Meiryo UI" w:hint="eastAsia"/>
                <w:szCs w:val="21"/>
              </w:rPr>
              <w:t xml:space="preserve">负责人 ：　</w:t>
            </w:r>
          </w:p>
        </w:tc>
      </w:tr>
      <w:tr w:rsidR="009C0DAF" w:rsidRPr="00040611" w14:paraId="6921DB9F" w14:textId="77777777" w:rsidTr="002E30EE">
        <w:tc>
          <w:tcPr>
            <w:tcW w:w="2410" w:type="dxa"/>
            <w:vMerge/>
          </w:tcPr>
          <w:p w14:paraId="603197A8" w14:textId="77777777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  <w:tc>
          <w:tcPr>
            <w:tcW w:w="7654" w:type="dxa"/>
          </w:tcPr>
          <w:p w14:paraId="6993E0BE" w14:textId="52209630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040611">
              <w:rPr>
                <w:rFonts w:ascii="DengXian" w:eastAsia="DengXian" w:hAnsi="DengXian" w:cs="Meiryo UI" w:hint="eastAsia"/>
                <w:szCs w:val="21"/>
              </w:rPr>
              <w:t xml:space="preserve">电 </w:t>
            </w:r>
            <w:r w:rsidRPr="00040611">
              <w:rPr>
                <w:rFonts w:ascii="DengXian" w:eastAsia="DengXian" w:hAnsi="DengXian" w:cs="Meiryo UI"/>
                <w:szCs w:val="21"/>
              </w:rPr>
              <w:t xml:space="preserve"> </w:t>
            </w:r>
            <w:r w:rsidRPr="00040611">
              <w:rPr>
                <w:rFonts w:ascii="DengXian" w:eastAsia="DengXian" w:hAnsi="DengXian" w:cs="Meiryo UI" w:hint="eastAsia"/>
                <w:szCs w:val="21"/>
              </w:rPr>
              <w:t>话</w:t>
            </w:r>
            <w:r w:rsidR="00420533" w:rsidRPr="00040611">
              <w:rPr>
                <w:rFonts w:ascii="DengXian" w:eastAsia="DengXian" w:hAnsi="DengXian" w:cs="Meiryo UI" w:hint="eastAsia"/>
                <w:szCs w:val="21"/>
              </w:rPr>
              <w:t xml:space="preserve"> </w:t>
            </w:r>
            <w:r w:rsidRPr="00040611">
              <w:rPr>
                <w:rFonts w:ascii="DengXian" w:eastAsia="DengXian" w:hAnsi="DengXian" w:cs="Meiryo UI" w:hint="eastAsia"/>
                <w:szCs w:val="21"/>
              </w:rPr>
              <w:t xml:space="preserve">：　</w:t>
            </w:r>
          </w:p>
        </w:tc>
      </w:tr>
      <w:tr w:rsidR="009C0DAF" w:rsidRPr="00040611" w14:paraId="01E3D03A" w14:textId="77777777" w:rsidTr="002E30EE">
        <w:tc>
          <w:tcPr>
            <w:tcW w:w="2410" w:type="dxa"/>
            <w:vMerge/>
          </w:tcPr>
          <w:p w14:paraId="52F3539A" w14:textId="77777777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  <w:tc>
          <w:tcPr>
            <w:tcW w:w="7654" w:type="dxa"/>
          </w:tcPr>
          <w:p w14:paraId="5BDB29EA" w14:textId="2C7A85B2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040611">
              <w:rPr>
                <w:rFonts w:ascii="DengXian" w:eastAsia="DengXian" w:hAnsi="DengXian" w:cs="Meiryo UI" w:hint="eastAsia"/>
                <w:szCs w:val="21"/>
              </w:rPr>
              <w:t>M</w:t>
            </w:r>
            <w:r w:rsidRPr="00040611">
              <w:rPr>
                <w:rFonts w:ascii="DengXian" w:eastAsia="DengXian" w:hAnsi="DengXian" w:cs="Meiryo UI"/>
                <w:szCs w:val="21"/>
              </w:rPr>
              <w:t xml:space="preserve">ail  </w:t>
            </w:r>
            <w:r w:rsidRPr="00040611">
              <w:rPr>
                <w:rFonts w:ascii="DengXian" w:eastAsia="DengXian" w:hAnsi="DengXian" w:cs="Meiryo UI" w:hint="eastAsia"/>
                <w:szCs w:val="21"/>
              </w:rPr>
              <w:t xml:space="preserve"> ：　</w:t>
            </w:r>
          </w:p>
        </w:tc>
      </w:tr>
      <w:tr w:rsidR="009C0DAF" w:rsidRPr="00040611" w14:paraId="6674D82D" w14:textId="77777777" w:rsidTr="002E30EE">
        <w:tc>
          <w:tcPr>
            <w:tcW w:w="2410" w:type="dxa"/>
          </w:tcPr>
          <w:p w14:paraId="3827FB00" w14:textId="77777777" w:rsidR="009C0DAF" w:rsidRPr="00040611" w:rsidRDefault="009C0DAF" w:rsidP="009C0DAF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刊登的媒体名</w:t>
            </w:r>
          </w:p>
          <w:p w14:paraId="70D507DD" w14:textId="77777777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(杂志名等)</w:t>
            </w:r>
          </w:p>
        </w:tc>
        <w:tc>
          <w:tcPr>
            <w:tcW w:w="7654" w:type="dxa"/>
          </w:tcPr>
          <w:p w14:paraId="379B9376" w14:textId="77777777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</w:tc>
      </w:tr>
      <w:tr w:rsidR="009C0DAF" w:rsidRPr="00040611" w14:paraId="344FF278" w14:textId="77777777" w:rsidTr="002E30EE">
        <w:tc>
          <w:tcPr>
            <w:tcW w:w="2410" w:type="dxa"/>
          </w:tcPr>
          <w:p w14:paraId="2B962D09" w14:textId="77777777" w:rsidR="009C0DAF" w:rsidRPr="00040611" w:rsidRDefault="009C0DAF" w:rsidP="009C0DAF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040611">
              <w:rPr>
                <w:rFonts w:ascii="DengXian" w:eastAsia="DengXian" w:hAnsi="DengXian" w:cs="Meiryo UI" w:hint="eastAsia"/>
                <w:b/>
                <w:szCs w:val="21"/>
              </w:rPr>
              <w:t>预定刊登日期</w:t>
            </w:r>
          </w:p>
        </w:tc>
        <w:tc>
          <w:tcPr>
            <w:tcW w:w="7654" w:type="dxa"/>
          </w:tcPr>
          <w:p w14:paraId="297D498C" w14:textId="77777777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  <w:p w14:paraId="3B4A8152" w14:textId="66B7852F" w:rsidR="009C0DAF" w:rsidRPr="00040611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</w:tr>
    </w:tbl>
    <w:p w14:paraId="7A15AA99" w14:textId="704D6E11" w:rsidR="00F66F8E" w:rsidRPr="00040611" w:rsidRDefault="007B4E8D" w:rsidP="00F66F8E">
      <w:pPr>
        <w:pStyle w:val="Web"/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040611">
        <w:rPr>
          <w:rFonts w:ascii="DengXian" w:eastAsia="DengXian" w:hAnsi="DengXian" w:cs="Meiryo UI"/>
          <w:b/>
          <w:bCs/>
          <w:noProof/>
          <w:color w:val="000000" w:themeColor="text1"/>
          <w:kern w:val="24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E0C7" wp14:editId="25EBE0BE">
                <wp:simplePos x="0" y="0"/>
                <wp:positionH relativeFrom="column">
                  <wp:posOffset>1303323</wp:posOffset>
                </wp:positionH>
                <wp:positionV relativeFrom="paragraph">
                  <wp:posOffset>69850</wp:posOffset>
                </wp:positionV>
                <wp:extent cx="3957330" cy="1221105"/>
                <wp:effectExtent l="0" t="0" r="24130" b="1714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30" cy="1221105"/>
                        </a:xfrm>
                        <a:prstGeom prst="bevel">
                          <a:avLst>
                            <a:gd name="adj" fmla="val 635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E6779" id="四角形: 角度付き 1" o:spid="_x0000_s1026" type="#_x0000_t84" style="position:absolute;left:0;text-align:left;margin-left:102.6pt;margin-top:5.5pt;width:311.6pt;height:96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" adj="1372" filled="f" strokecolor="windowText" strokeweight=".25pt"/>
            </w:pict>
          </mc:Fallback>
        </mc:AlternateContent>
      </w:r>
    </w:p>
    <w:p w14:paraId="2C3EBAF3" w14:textId="3CFA8E34" w:rsidR="004B5915" w:rsidRPr="00040611" w:rsidRDefault="004B5915" w:rsidP="00F66F8E">
      <w:pPr>
        <w:pStyle w:val="Web"/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</w:p>
    <w:p w14:paraId="7D96D06B" w14:textId="1B1ADAED" w:rsidR="002E30EE" w:rsidRPr="00040611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【</w:t>
      </w:r>
      <w:r w:rsidR="002B05C5"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咨询电话</w:t>
      </w:r>
      <w:r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】　ＮＰＯ法人日中</w:t>
      </w:r>
      <w:r w:rsidR="002B05C5"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电影节实行委员会</w:t>
      </w:r>
    </w:p>
    <w:p w14:paraId="66D160E3" w14:textId="4784FBA6" w:rsidR="002B05C5" w:rsidRPr="00040611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</w:pPr>
      <w:r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TEL：03-6</w:t>
      </w:r>
      <w:r w:rsidR="006C5EDF"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262-7277</w:t>
      </w:r>
      <w:r w:rsidR="00035660" w:rsidRPr="00040611"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  <w:t xml:space="preserve">   </w:t>
      </w:r>
      <w:r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FAX：03-6</w:t>
      </w:r>
      <w:r w:rsidR="006C5EDF"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262</w:t>
      </w:r>
      <w:r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-</w:t>
      </w:r>
      <w:r w:rsidR="006C5EDF"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7270</w:t>
      </w:r>
    </w:p>
    <w:p w14:paraId="097ECA85" w14:textId="77777777" w:rsidR="002B05C5" w:rsidRPr="00040611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E-mail</w:t>
      </w:r>
      <w:r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：</w:t>
      </w:r>
      <w:hyperlink r:id="rId7" w:history="1">
        <w:r w:rsidR="002B05C5" w:rsidRPr="00040611">
          <w:rPr>
            <w:rStyle w:val="a8"/>
            <w:rFonts w:ascii="DengXian" w:eastAsia="DengXian" w:hAnsi="DengXian" w:cs="Meiryo UI" w:hint="eastAsia"/>
            <w:b/>
            <w:bCs/>
            <w:kern w:val="24"/>
            <w:sz w:val="22"/>
            <w:szCs w:val="22"/>
          </w:rPr>
          <w:t>press@mulan.co.jp</w:t>
        </w:r>
      </w:hyperlink>
    </w:p>
    <w:p w14:paraId="602C12ED" w14:textId="0175D9A3" w:rsidR="00F66F8E" w:rsidRPr="00040611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 xml:space="preserve">HP： </w:t>
      </w:r>
      <w:hyperlink r:id="rId8" w:history="1">
        <w:r w:rsidR="002D5145" w:rsidRPr="00040611">
          <w:rPr>
            <w:rStyle w:val="a8"/>
            <w:rFonts w:ascii="DengXian" w:eastAsia="DengXian" w:hAnsi="DengXian" w:cs="Meiryo UI" w:hint="eastAsia"/>
            <w:b/>
            <w:bCs/>
            <w:kern w:val="24"/>
            <w:sz w:val="22"/>
            <w:szCs w:val="22"/>
          </w:rPr>
          <w:t>http://cjiff.net/</w:t>
        </w:r>
      </w:hyperlink>
      <w:r w:rsidR="002D5145" w:rsidRPr="00040611"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2D5145"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0"/>
          <w:szCs w:val="22"/>
        </w:rPr>
        <w:t>负责人:</w:t>
      </w:r>
      <w:proofErr w:type="gramStart"/>
      <w:r w:rsidR="002D5145"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0"/>
          <w:szCs w:val="22"/>
        </w:rPr>
        <w:t>宫岛泉</w:t>
      </w:r>
      <w:proofErr w:type="gramEnd"/>
      <w:r w:rsidR="002D5145" w:rsidRPr="00040611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0"/>
          <w:szCs w:val="22"/>
        </w:rPr>
        <w:t xml:space="preserve"> 可中文</w:t>
      </w:r>
    </w:p>
    <w:sectPr w:rsidR="00F66F8E" w:rsidRPr="00040611" w:rsidSect="00F66F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78DF" w14:textId="77777777" w:rsidR="002B05C5" w:rsidRDefault="002B05C5" w:rsidP="006C5EDF">
      <w:r>
        <w:separator/>
      </w:r>
    </w:p>
  </w:endnote>
  <w:endnote w:type="continuationSeparator" w:id="0">
    <w:p w14:paraId="190B15EF" w14:textId="77777777" w:rsidR="002B05C5" w:rsidRDefault="002B05C5" w:rsidP="006C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5709" w14:textId="77777777" w:rsidR="002B05C5" w:rsidRDefault="002B05C5" w:rsidP="006C5EDF">
      <w:r>
        <w:separator/>
      </w:r>
    </w:p>
  </w:footnote>
  <w:footnote w:type="continuationSeparator" w:id="0">
    <w:p w14:paraId="75969499" w14:textId="77777777" w:rsidR="002B05C5" w:rsidRDefault="002B05C5" w:rsidP="006C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D784B"/>
    <w:multiLevelType w:val="hybridMultilevel"/>
    <w:tmpl w:val="400ED41E"/>
    <w:lvl w:ilvl="0" w:tplc="F164202A">
      <w:numFmt w:val="bullet"/>
      <w:lvlText w:val="□"/>
      <w:lvlJc w:val="left"/>
      <w:pPr>
        <w:ind w:left="360" w:hanging="360"/>
      </w:pPr>
      <w:rPr>
        <w:rFonts w:ascii="DengXian" w:eastAsia="DengXian" w:hAnsi="DengXian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43B1E"/>
    <w:multiLevelType w:val="hybridMultilevel"/>
    <w:tmpl w:val="CD0A791E"/>
    <w:lvl w:ilvl="0" w:tplc="279AC406">
      <w:numFmt w:val="bullet"/>
      <w:lvlText w:val="□"/>
      <w:lvlJc w:val="left"/>
      <w:pPr>
        <w:ind w:left="360" w:hanging="360"/>
      </w:pPr>
      <w:rPr>
        <w:rFonts w:ascii="DengXian" w:eastAsia="DengXian" w:hAnsi="DengXian" w:cs="Meiryo U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E"/>
    <w:rsid w:val="00033A4D"/>
    <w:rsid w:val="00035660"/>
    <w:rsid w:val="00040611"/>
    <w:rsid w:val="001066CD"/>
    <w:rsid w:val="001257A8"/>
    <w:rsid w:val="0019759D"/>
    <w:rsid w:val="001F1FFB"/>
    <w:rsid w:val="002B05C5"/>
    <w:rsid w:val="002D5145"/>
    <w:rsid w:val="002E30EE"/>
    <w:rsid w:val="00420533"/>
    <w:rsid w:val="004B5915"/>
    <w:rsid w:val="004E61D5"/>
    <w:rsid w:val="00566047"/>
    <w:rsid w:val="00570A47"/>
    <w:rsid w:val="00605629"/>
    <w:rsid w:val="00630F30"/>
    <w:rsid w:val="006951F1"/>
    <w:rsid w:val="006B403A"/>
    <w:rsid w:val="006C5EDF"/>
    <w:rsid w:val="006D58C2"/>
    <w:rsid w:val="007259E1"/>
    <w:rsid w:val="007501AF"/>
    <w:rsid w:val="007B2C6F"/>
    <w:rsid w:val="007B4E8D"/>
    <w:rsid w:val="008A1C9E"/>
    <w:rsid w:val="00915BA4"/>
    <w:rsid w:val="00997B91"/>
    <w:rsid w:val="009C0DAF"/>
    <w:rsid w:val="00A1194D"/>
    <w:rsid w:val="00A47BC9"/>
    <w:rsid w:val="00AA08C5"/>
    <w:rsid w:val="00B034F3"/>
    <w:rsid w:val="00B2212D"/>
    <w:rsid w:val="00B745CD"/>
    <w:rsid w:val="00CC1538"/>
    <w:rsid w:val="00DA54CC"/>
    <w:rsid w:val="00DD79EC"/>
    <w:rsid w:val="00F0460D"/>
    <w:rsid w:val="00F17972"/>
    <w:rsid w:val="00F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093AB9"/>
  <w15:docId w15:val="{A4CBB8AA-7547-48E9-A890-17DA65DB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6F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table" w:styleId="a3">
    <w:name w:val="Table Grid"/>
    <w:basedOn w:val="a1"/>
    <w:uiPriority w:val="59"/>
    <w:rsid w:val="00F6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EDF"/>
  </w:style>
  <w:style w:type="paragraph" w:styleId="a6">
    <w:name w:val="footer"/>
    <w:basedOn w:val="a"/>
    <w:link w:val="a7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EDF"/>
  </w:style>
  <w:style w:type="character" w:styleId="a8">
    <w:name w:val="Hyperlink"/>
    <w:basedOn w:val="a0"/>
    <w:uiPriority w:val="99"/>
    <w:unhideWhenUsed/>
    <w:rsid w:val="002B05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D5145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570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iff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ul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宮島泉</dc:creator>
  <cp:keywords/>
  <dc:description/>
  <cp:lastModifiedBy>user</cp:lastModifiedBy>
  <cp:revision>5</cp:revision>
  <cp:lastPrinted>2018-04-05T03:21:00Z</cp:lastPrinted>
  <dcterms:created xsi:type="dcterms:W3CDTF">2019-03-25T04:08:00Z</dcterms:created>
  <dcterms:modified xsi:type="dcterms:W3CDTF">2019-03-29T02:12:00Z</dcterms:modified>
</cp:coreProperties>
</file>