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6EC2" w14:textId="77777777" w:rsidR="00F66F8E" w:rsidRPr="00C5764D" w:rsidRDefault="00F66F8E">
      <w:pPr>
        <w:rPr>
          <w:rFonts w:ascii="DengXian" w:eastAsia="DengXian" w:hAnsi="DengXian"/>
        </w:rPr>
      </w:pPr>
      <w:r w:rsidRPr="00C5764D">
        <w:rPr>
          <w:rFonts w:ascii="DengXian" w:eastAsia="DengXian" w:hAnsi="DengXian" w:cs="SimSu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EFA4C" wp14:editId="11AA4B7C">
                <wp:simplePos x="0" y="0"/>
                <wp:positionH relativeFrom="column">
                  <wp:posOffset>948311</wp:posOffset>
                </wp:positionH>
                <wp:positionV relativeFrom="paragraph">
                  <wp:posOffset>-569</wp:posOffset>
                </wp:positionV>
                <wp:extent cx="5343098" cy="593090"/>
                <wp:effectExtent l="0" t="0" r="10160" b="16510"/>
                <wp:wrapNone/>
                <wp:docPr id="2" name="四角形: 角度付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098" cy="593090"/>
                        </a:xfrm>
                        <a:prstGeom prst="bevel">
                          <a:avLst>
                            <a:gd name="adj" fmla="val 837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75A67" w14:textId="1D70F04A" w:rsidR="002B05C5" w:rsidRPr="001E1665" w:rsidRDefault="002B05C5" w:rsidP="00F66F8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icrosoft YaHei" w:eastAsia="Microsoft YaHei" w:hAnsi="Microsoft YaHei"/>
                                <w:lang w:eastAsia="ja-JP"/>
                              </w:rPr>
                            </w:pPr>
                            <w:r w:rsidRPr="001E1665">
                              <w:rPr>
                                <w:rFonts w:ascii="Microsoft YaHei" w:eastAsia="Microsoft YaHei" w:hAnsi="Microsoft YaHe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「</w:t>
                            </w:r>
                            <w:r w:rsidRPr="001E1665">
                              <w:rPr>
                                <w:rFonts w:ascii="Microsoft YaHei" w:eastAsia="Microsoft YaHei" w:hAnsi="Microsoft YaHe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 xml:space="preserve"> 201</w:t>
                            </w:r>
                            <w:r w:rsidR="00DD79EC" w:rsidRPr="001E1665">
                              <w:rPr>
                                <w:rFonts w:ascii="Microsoft YaHei" w:eastAsia="Microsoft YaHei" w:hAnsi="Microsoft YaHe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9</w:t>
                            </w:r>
                            <w:r w:rsidRPr="001E1665">
                              <w:rPr>
                                <w:rFonts w:ascii="Microsoft YaHei" w:eastAsia="Microsoft YaHei" w:hAnsi="Microsoft YaHe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146C39" w:rsidRPr="001E1665">
                              <w:rPr>
                                <w:rFonts w:ascii="Microsoft YaHei" w:eastAsia="Microsoft YaHei" w:hAnsi="Microsoft YaHe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上海</w:t>
                            </w:r>
                            <w:r w:rsidRPr="001E1665">
                              <w:rPr>
                                <w:rFonts w:ascii="Microsoft YaHei" w:eastAsia="Microsoft YaHei" w:hAnsi="Microsoft YaHei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・</w:t>
                            </w:r>
                            <w:r w:rsidRPr="001E1665">
                              <w:rPr>
                                <w:rFonts w:ascii="Microsoft YaHei" w:eastAsia="Microsoft YaHei" w:hAnsi="Microsoft YaHe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日本</w:t>
                            </w:r>
                            <w:r w:rsidR="007B2C6F" w:rsidRPr="001E1665">
                              <w:rPr>
                                <w:rFonts w:ascii="Microsoft YaHei" w:eastAsia="Microsoft YaHei" w:hAnsi="Microsoft YaHe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电</w:t>
                            </w:r>
                            <w:r w:rsidRPr="001E1665">
                              <w:rPr>
                                <w:rFonts w:ascii="Microsoft YaHei" w:eastAsia="Microsoft YaHei" w:hAnsi="Microsoft YaHe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影周</w:t>
                            </w:r>
                            <w:r w:rsidRPr="001E1665">
                              <w:rPr>
                                <w:rFonts w:ascii="Microsoft YaHei" w:eastAsia="Microsoft YaHei" w:hAnsi="Microsoft YaHe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 xml:space="preserve">」　</w:t>
                            </w:r>
                            <w:r w:rsidR="007B2C6F" w:rsidRPr="001E1665">
                              <w:rPr>
                                <w:rFonts w:ascii="Microsoft YaHei" w:eastAsia="Microsoft YaHei" w:hAnsi="Microsoft YaHe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采访申请</w:t>
                            </w:r>
                            <w:r w:rsidRPr="001E1665">
                              <w:rPr>
                                <w:rFonts w:ascii="Microsoft YaHei" w:eastAsia="Microsoft YaHei" w:hAnsi="Microsoft YaHe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表</w:t>
                            </w:r>
                            <w:r w:rsidRPr="001E1665">
                              <w:rPr>
                                <w:rFonts w:ascii="Microsoft YaHei" w:eastAsia="Microsoft YaHei" w:hAnsi="Microsoft YaHe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62B41D46" w14:textId="77777777" w:rsidR="002B05C5" w:rsidRPr="007259E1" w:rsidRDefault="002B05C5" w:rsidP="00F66F8E">
                            <w:pPr>
                              <w:jc w:val="center"/>
                              <w:rPr>
                                <w:rFonts w:ascii="Microsoft YaHei UI" w:eastAsia="Microsoft YaHei UI" w:hAnsi="Microsoft Ya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EFA4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2" o:spid="_x0000_s1026" type="#_x0000_t84" style="position:absolute;left:0;text-align:left;margin-left:74.65pt;margin-top:-.05pt;width:420.7pt;height:4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" adj="1809" fillcolor="white [3201]" strokecolor="black [3200]" strokeweight=".25pt">
                <v:textbox>
                  <w:txbxContent>
                    <w:p w14:paraId="6AD75A67" w14:textId="1D70F04A" w:rsidR="002B05C5" w:rsidRPr="001E1665" w:rsidRDefault="002B05C5" w:rsidP="00F66F8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icrosoft YaHei" w:eastAsia="Microsoft YaHei" w:hAnsi="Microsoft YaHei"/>
                          <w:lang w:eastAsia="ja-JP"/>
                        </w:rPr>
                      </w:pPr>
                      <w:r w:rsidRPr="001E1665">
                        <w:rPr>
                          <w:rFonts w:ascii="Microsoft YaHei" w:eastAsia="Microsoft YaHei" w:hAnsi="Microsoft YaHe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「</w:t>
                      </w:r>
                      <w:r w:rsidRPr="001E1665">
                        <w:rPr>
                          <w:rFonts w:ascii="Microsoft YaHei" w:eastAsia="Microsoft YaHei" w:hAnsi="Microsoft YaHe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 xml:space="preserve"> 201</w:t>
                      </w:r>
                      <w:r w:rsidR="00DD79EC" w:rsidRPr="001E1665">
                        <w:rPr>
                          <w:rFonts w:ascii="Microsoft YaHei" w:eastAsia="Microsoft YaHei" w:hAnsi="Microsoft YaHe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9</w:t>
                      </w:r>
                      <w:r w:rsidRPr="001E1665">
                        <w:rPr>
                          <w:rFonts w:ascii="Microsoft YaHei" w:eastAsia="Microsoft YaHei" w:hAnsi="Microsoft YaHe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146C39" w:rsidRPr="001E1665">
                        <w:rPr>
                          <w:rFonts w:ascii="Microsoft YaHei" w:eastAsia="Microsoft YaHei" w:hAnsi="Microsoft YaHe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上海</w:t>
                      </w:r>
                      <w:r w:rsidRPr="001E1665">
                        <w:rPr>
                          <w:rFonts w:ascii="Microsoft YaHei" w:eastAsia="Microsoft YaHei" w:hAnsi="Microsoft YaHei" w:cs="ＭＳ 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・</w:t>
                      </w:r>
                      <w:r w:rsidRPr="001E1665">
                        <w:rPr>
                          <w:rFonts w:ascii="Microsoft YaHei" w:eastAsia="Microsoft YaHei" w:hAnsi="Microsoft YaHe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日本</w:t>
                      </w:r>
                      <w:r w:rsidR="007B2C6F" w:rsidRPr="001E1665">
                        <w:rPr>
                          <w:rFonts w:ascii="Microsoft YaHei" w:eastAsia="Microsoft YaHei" w:hAnsi="Microsoft YaHe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电</w:t>
                      </w:r>
                      <w:r w:rsidRPr="001E1665">
                        <w:rPr>
                          <w:rFonts w:ascii="Microsoft YaHei" w:eastAsia="Microsoft YaHei" w:hAnsi="Microsoft YaHe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影周</w:t>
                      </w:r>
                      <w:r w:rsidRPr="001E1665">
                        <w:rPr>
                          <w:rFonts w:ascii="Microsoft YaHei" w:eastAsia="Microsoft YaHei" w:hAnsi="Microsoft YaHe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 xml:space="preserve">」　</w:t>
                      </w:r>
                      <w:r w:rsidR="007B2C6F" w:rsidRPr="001E1665">
                        <w:rPr>
                          <w:rFonts w:ascii="Microsoft YaHei" w:eastAsia="Microsoft YaHei" w:hAnsi="Microsoft YaHe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采访申请</w:t>
                      </w:r>
                      <w:r w:rsidRPr="001E1665">
                        <w:rPr>
                          <w:rFonts w:ascii="Microsoft YaHei" w:eastAsia="Microsoft YaHei" w:hAnsi="Microsoft YaHe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表</w:t>
                      </w:r>
                      <w:r w:rsidRPr="001E1665">
                        <w:rPr>
                          <w:rFonts w:ascii="Microsoft YaHei" w:eastAsia="Microsoft YaHei" w:hAnsi="Microsoft YaHe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ja-JP"/>
                        </w:rPr>
                        <w:t xml:space="preserve">　　</w:t>
                      </w:r>
                    </w:p>
                    <w:p w14:paraId="62B41D46" w14:textId="77777777" w:rsidR="002B05C5" w:rsidRPr="007259E1" w:rsidRDefault="002B05C5" w:rsidP="00F66F8E">
                      <w:pPr>
                        <w:jc w:val="center"/>
                        <w:rPr>
                          <w:rFonts w:ascii="Microsoft YaHei UI" w:eastAsia="Microsoft YaHei UI" w:hAnsi="Microsoft YaHei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764D">
        <w:rPr>
          <w:rFonts w:ascii="DengXian" w:eastAsia="DengXian" w:hAnsi="DengXian" w:cs="SimSu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882F86" wp14:editId="4D1E7E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875" cy="504825"/>
                <wp:effectExtent l="0" t="0" r="2540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6C537EE" w14:textId="77777777" w:rsidR="002B05C5" w:rsidRDefault="002B05C5" w:rsidP="00F66F8E">
                            <w:pPr>
                              <w:pStyle w:val="Web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ja-JP"/>
                              </w:rPr>
                              <w:t>信件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2F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0;width:61.25pt;height:39.75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" filled="f" strokecolor="windowText">
                <v:textbox>
                  <w:txbxContent>
                    <w:p w14:paraId="06C537EE" w14:textId="77777777" w:rsidR="002B05C5" w:rsidRDefault="002B05C5" w:rsidP="00F66F8E">
                      <w:pPr>
                        <w:pStyle w:val="Web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  <w:lang w:eastAsia="ja-JP"/>
                        </w:rPr>
                        <w:t>信件</w:t>
                      </w:r>
                    </w:p>
                  </w:txbxContent>
                </v:textbox>
              </v:shape>
            </w:pict>
          </mc:Fallback>
        </mc:AlternateContent>
      </w:r>
    </w:p>
    <w:p w14:paraId="136752C7" w14:textId="77777777" w:rsidR="00070BA1" w:rsidRPr="00C5764D" w:rsidRDefault="00070BA1" w:rsidP="00F66F8E">
      <w:pPr>
        <w:jc w:val="center"/>
        <w:rPr>
          <w:rFonts w:ascii="DengXian" w:eastAsia="DengXian" w:hAnsi="DengXian"/>
          <w:sz w:val="24"/>
          <w:lang w:eastAsia="zh-CN"/>
        </w:rPr>
      </w:pPr>
    </w:p>
    <w:p w14:paraId="758EF2E5" w14:textId="77777777" w:rsidR="00C5764D" w:rsidRDefault="00C5764D" w:rsidP="00F66F8E">
      <w:pPr>
        <w:jc w:val="center"/>
        <w:rPr>
          <w:rFonts w:ascii="DengXian" w:eastAsia="DengXian" w:hAnsi="DengXian"/>
          <w:sz w:val="24"/>
          <w:lang w:eastAsia="zh-CN"/>
        </w:rPr>
      </w:pPr>
    </w:p>
    <w:p w14:paraId="20DA78FC" w14:textId="41F52B67" w:rsidR="00F66F8E" w:rsidRPr="00C5764D" w:rsidRDefault="00F66F8E" w:rsidP="00F66F8E">
      <w:pPr>
        <w:jc w:val="center"/>
        <w:rPr>
          <w:rFonts w:ascii="DengXian" w:eastAsia="DengXian" w:hAnsi="DengXian"/>
          <w:lang w:eastAsia="zh-CN"/>
        </w:rPr>
      </w:pPr>
      <w:r w:rsidRPr="00C5764D">
        <w:rPr>
          <w:rFonts w:ascii="DengXian" w:eastAsia="DengXian" w:hAnsi="DengXian" w:hint="eastAsia"/>
          <w:sz w:val="24"/>
          <w:lang w:eastAsia="zh-CN"/>
        </w:rPr>
        <w:t>FAX : 03-6</w:t>
      </w:r>
      <w:r w:rsidR="002D5145" w:rsidRPr="00C5764D">
        <w:rPr>
          <w:rFonts w:ascii="DengXian" w:eastAsia="DengXian" w:hAnsi="DengXian" w:hint="eastAsia"/>
          <w:sz w:val="24"/>
        </w:rPr>
        <w:t>262</w:t>
      </w:r>
      <w:r w:rsidRPr="00C5764D">
        <w:rPr>
          <w:rFonts w:ascii="DengXian" w:eastAsia="DengXian" w:hAnsi="DengXian" w:hint="eastAsia"/>
          <w:sz w:val="24"/>
          <w:lang w:eastAsia="zh-CN"/>
        </w:rPr>
        <w:t>-</w:t>
      </w:r>
      <w:r w:rsidR="002D5145" w:rsidRPr="00C5764D">
        <w:rPr>
          <w:rFonts w:ascii="DengXian" w:eastAsia="DengXian" w:hAnsi="DengXian" w:hint="eastAsia"/>
          <w:sz w:val="24"/>
        </w:rPr>
        <w:t>7270</w:t>
      </w:r>
      <w:r w:rsidRPr="00C5764D">
        <w:rPr>
          <w:rFonts w:ascii="DengXian" w:eastAsia="DengXian" w:hAnsi="DengXian" w:hint="eastAsia"/>
          <w:sz w:val="24"/>
          <w:lang w:eastAsia="zh-CN"/>
        </w:rPr>
        <w:t xml:space="preserve">　Mail：press@mulan.co.jp</w:t>
      </w:r>
    </w:p>
    <w:p w14:paraId="1B69059C" w14:textId="77777777" w:rsidR="00566047" w:rsidRPr="00C5764D" w:rsidRDefault="00566047" w:rsidP="00070BA1">
      <w:pPr>
        <w:pStyle w:val="Web"/>
        <w:kinsoku w:val="0"/>
        <w:overflowPunct w:val="0"/>
        <w:spacing w:before="0" w:beforeAutospacing="0" w:after="0" w:afterAutospacing="0"/>
        <w:ind w:firstLineChars="200" w:firstLine="400"/>
        <w:textAlignment w:val="baseline"/>
        <w:rPr>
          <w:rFonts w:ascii="DengXian" w:eastAsia="DengXian" w:hAnsi="DengXian" w:cs="Meiryo UI"/>
          <w:b/>
          <w:bCs/>
          <w:color w:val="FF0000"/>
          <w:kern w:val="24"/>
          <w:sz w:val="20"/>
          <w:szCs w:val="20"/>
          <w:u w:val="single"/>
        </w:rPr>
      </w:pPr>
      <w:r w:rsidRPr="00C5764D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</w:rPr>
        <w:t>有采</w:t>
      </w:r>
      <w:r w:rsidRPr="00C5764D">
        <w:rPr>
          <w:rFonts w:ascii="DengXian" w:eastAsia="DengXian" w:hAnsi="DengXian" w:cs="Microsoft YaHei" w:hint="eastAsia"/>
          <w:color w:val="000000" w:themeColor="text1"/>
          <w:kern w:val="24"/>
          <w:sz w:val="20"/>
          <w:szCs w:val="20"/>
        </w:rPr>
        <w:t>访</w:t>
      </w:r>
      <w:r w:rsidRPr="00C5764D">
        <w:rPr>
          <w:rFonts w:ascii="DengXian" w:eastAsia="DengXian" w:hAnsi="DengXian" w:cs="Yu Gothic" w:hint="eastAsia"/>
          <w:color w:val="000000" w:themeColor="text1"/>
          <w:kern w:val="24"/>
          <w:sz w:val="20"/>
          <w:szCs w:val="20"/>
        </w:rPr>
        <w:t>意愿的各位，</w:t>
      </w:r>
      <w:r w:rsidRPr="00C5764D">
        <w:rPr>
          <w:rFonts w:ascii="DengXian" w:eastAsia="DengXian" w:hAnsi="DengXian" w:cs="Microsoft YaHei" w:hint="eastAsia"/>
          <w:color w:val="000000" w:themeColor="text1"/>
          <w:kern w:val="24"/>
          <w:sz w:val="20"/>
          <w:szCs w:val="20"/>
        </w:rPr>
        <w:t>请务</w:t>
      </w:r>
      <w:r w:rsidRPr="00C5764D">
        <w:rPr>
          <w:rFonts w:ascii="DengXian" w:eastAsia="DengXian" w:hAnsi="DengXian" w:cs="Yu Gothic" w:hint="eastAsia"/>
          <w:color w:val="000000" w:themeColor="text1"/>
          <w:kern w:val="24"/>
          <w:sz w:val="20"/>
          <w:szCs w:val="20"/>
        </w:rPr>
        <w:t>必在截止日期前填写</w:t>
      </w:r>
      <w:r w:rsidR="00F66F8E" w:rsidRPr="00C5764D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u w:val="single"/>
        </w:rPr>
        <w:t>【</w:t>
      </w:r>
      <w:r w:rsidRPr="00C5764D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u w:val="single"/>
        </w:rPr>
        <w:t>采</w:t>
      </w:r>
      <w:r w:rsidRPr="00C5764D">
        <w:rPr>
          <w:rFonts w:ascii="DengXian" w:eastAsia="DengXian" w:hAnsi="DengXian" w:cs="Microsoft YaHei" w:hint="eastAsia"/>
          <w:b/>
          <w:bCs/>
          <w:color w:val="FF0000"/>
          <w:kern w:val="24"/>
          <w:sz w:val="20"/>
          <w:szCs w:val="20"/>
          <w:u w:val="single"/>
        </w:rPr>
        <w:t>访</w:t>
      </w:r>
      <w:r w:rsidRPr="00C5764D">
        <w:rPr>
          <w:rFonts w:ascii="DengXian" w:eastAsia="DengXian" w:hAnsi="DengXian" w:cs="Yu Gothic" w:hint="eastAsia"/>
          <w:b/>
          <w:bCs/>
          <w:color w:val="FF0000"/>
          <w:kern w:val="24"/>
          <w:sz w:val="20"/>
          <w:szCs w:val="20"/>
          <w:u w:val="single"/>
        </w:rPr>
        <w:t>申</w:t>
      </w:r>
      <w:r w:rsidRPr="00C5764D">
        <w:rPr>
          <w:rFonts w:ascii="DengXian" w:eastAsia="DengXian" w:hAnsi="DengXian" w:cs="Microsoft YaHei" w:hint="eastAsia"/>
          <w:b/>
          <w:bCs/>
          <w:color w:val="FF0000"/>
          <w:kern w:val="24"/>
          <w:sz w:val="20"/>
          <w:szCs w:val="20"/>
          <w:u w:val="single"/>
        </w:rPr>
        <w:t>请</w:t>
      </w:r>
      <w:r w:rsidRPr="00C5764D">
        <w:rPr>
          <w:rFonts w:ascii="DengXian" w:eastAsia="DengXian" w:hAnsi="DengXian" w:cs="Yu Gothic" w:hint="eastAsia"/>
          <w:b/>
          <w:bCs/>
          <w:color w:val="FF0000"/>
          <w:kern w:val="24"/>
          <w:sz w:val="20"/>
          <w:szCs w:val="20"/>
          <w:u w:val="single"/>
        </w:rPr>
        <w:t>表</w:t>
      </w:r>
      <w:r w:rsidR="00F66F8E" w:rsidRPr="00C5764D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u w:val="single"/>
        </w:rPr>
        <w:t>】</w:t>
      </w:r>
      <w:r w:rsidRPr="00C5764D">
        <w:rPr>
          <w:rFonts w:ascii="DengXian" w:eastAsia="DengXian" w:hAnsi="DengXian" w:cs="Microsoft YaHei" w:hint="eastAsia"/>
          <w:b/>
          <w:bCs/>
          <w:color w:val="FF0000"/>
          <w:kern w:val="24"/>
          <w:sz w:val="20"/>
          <w:szCs w:val="20"/>
          <w:u w:val="single"/>
        </w:rPr>
        <w:t>发</w:t>
      </w:r>
      <w:r w:rsidRPr="00C5764D">
        <w:rPr>
          <w:rFonts w:ascii="DengXian" w:eastAsia="DengXian" w:hAnsi="DengXian" w:cs="Yu Gothic" w:hint="eastAsia"/>
          <w:b/>
          <w:bCs/>
          <w:color w:val="FF0000"/>
          <w:kern w:val="24"/>
          <w:sz w:val="20"/>
          <w:szCs w:val="20"/>
          <w:u w:val="single"/>
        </w:rPr>
        <w:t>送</w:t>
      </w:r>
      <w:r w:rsidRPr="00C5764D">
        <w:rPr>
          <w:rFonts w:ascii="DengXian" w:eastAsia="DengXian" w:hAnsi="DengXian" w:cs="Microsoft YaHei" w:hint="eastAsia"/>
          <w:b/>
          <w:bCs/>
          <w:color w:val="FF0000"/>
          <w:kern w:val="24"/>
          <w:sz w:val="20"/>
          <w:szCs w:val="20"/>
          <w:u w:val="single"/>
        </w:rPr>
        <w:t>传</w:t>
      </w:r>
      <w:r w:rsidRPr="00C5764D">
        <w:rPr>
          <w:rFonts w:ascii="DengXian" w:eastAsia="DengXian" w:hAnsi="DengXian" w:cs="Yu Gothic" w:hint="eastAsia"/>
          <w:b/>
          <w:bCs/>
          <w:color w:val="FF0000"/>
          <w:kern w:val="24"/>
          <w:sz w:val="20"/>
          <w:szCs w:val="20"/>
          <w:u w:val="single"/>
        </w:rPr>
        <w:t>真或者</w:t>
      </w:r>
      <w:r w:rsidRPr="00C5764D">
        <w:rPr>
          <w:rFonts w:ascii="DengXian" w:eastAsia="DengXian" w:hAnsi="DengXian" w:cs="Microsoft YaHei" w:hint="eastAsia"/>
          <w:b/>
          <w:bCs/>
          <w:color w:val="FF0000"/>
          <w:kern w:val="24"/>
          <w:sz w:val="20"/>
          <w:szCs w:val="20"/>
          <w:u w:val="single"/>
        </w:rPr>
        <w:t>邮</w:t>
      </w:r>
      <w:r w:rsidRPr="00C5764D">
        <w:rPr>
          <w:rFonts w:ascii="DengXian" w:eastAsia="DengXian" w:hAnsi="DengXian" w:cs="Yu Gothic" w:hint="eastAsia"/>
          <w:b/>
          <w:bCs/>
          <w:color w:val="FF0000"/>
          <w:kern w:val="24"/>
          <w:sz w:val="20"/>
          <w:szCs w:val="20"/>
          <w:u w:val="single"/>
        </w:rPr>
        <w:t>件回</w:t>
      </w:r>
      <w:r w:rsidRPr="00C5764D">
        <w:rPr>
          <w:rFonts w:ascii="DengXian" w:eastAsia="DengXian" w:hAnsi="DengXian" w:cs="Microsoft YaHei" w:hint="eastAsia"/>
          <w:b/>
          <w:bCs/>
          <w:color w:val="FF0000"/>
          <w:kern w:val="24"/>
          <w:sz w:val="20"/>
          <w:szCs w:val="20"/>
          <w:u w:val="single"/>
        </w:rPr>
        <w:t>执</w:t>
      </w:r>
      <w:r w:rsidRPr="00C5764D">
        <w:rPr>
          <w:rFonts w:ascii="DengXian" w:eastAsia="DengXian" w:hAnsi="DengXian" w:cs="Yu Gothic" w:hint="eastAsia"/>
          <w:b/>
          <w:bCs/>
          <w:color w:val="FF0000"/>
          <w:kern w:val="24"/>
          <w:sz w:val="20"/>
          <w:szCs w:val="20"/>
          <w:u w:val="single"/>
        </w:rPr>
        <w:t>。</w:t>
      </w:r>
    </w:p>
    <w:p w14:paraId="2708E73F" w14:textId="10935C06" w:rsidR="00F66F8E" w:rsidRPr="00C5764D" w:rsidRDefault="00566047" w:rsidP="00070BA1">
      <w:pPr>
        <w:pStyle w:val="Web"/>
        <w:kinsoku w:val="0"/>
        <w:overflowPunct w:val="0"/>
        <w:spacing w:before="0" w:beforeAutospacing="0" w:after="0" w:afterAutospacing="0"/>
        <w:ind w:firstLineChars="200" w:firstLine="400"/>
        <w:textAlignment w:val="baseline"/>
        <w:rPr>
          <w:rFonts w:ascii="DengXian" w:eastAsia="DengXian" w:hAnsi="DengXian" w:cs="Meiryo UI"/>
          <w:b/>
          <w:bCs/>
          <w:color w:val="FF0000"/>
          <w:kern w:val="24"/>
          <w:sz w:val="20"/>
          <w:szCs w:val="20"/>
          <w:lang w:eastAsia="ja-JP"/>
        </w:rPr>
      </w:pPr>
      <w:r w:rsidRPr="00C5764D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  <w:lang w:eastAsia="ja-JP"/>
        </w:rPr>
        <w:t>截止日期</w:t>
      </w:r>
      <w:r w:rsidR="00146C39" w:rsidRPr="00C5764D">
        <w:rPr>
          <w:rFonts w:ascii="DengXian" w:eastAsia="DengXian" w:hAnsi="DengXian" w:cs="Meiryo UI" w:hint="eastAsia"/>
          <w:b/>
          <w:color w:val="FF0000"/>
          <w:kern w:val="24"/>
          <w:sz w:val="20"/>
          <w:szCs w:val="20"/>
          <w:lang w:eastAsia="ja-JP"/>
        </w:rPr>
        <w:t>6</w:t>
      </w:r>
      <w:r w:rsidR="00F66F8E" w:rsidRPr="00C5764D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月</w:t>
      </w:r>
      <w:r w:rsidR="00146C39" w:rsidRPr="00C5764D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11</w:t>
      </w:r>
      <w:r w:rsidR="00F66F8E" w:rsidRPr="00C5764D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日（</w:t>
      </w:r>
      <w:r w:rsidRPr="00C5764D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星期</w:t>
      </w:r>
      <w:r w:rsidR="00146C39" w:rsidRPr="00C5764D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二</w:t>
      </w:r>
      <w:r w:rsidR="00F66F8E" w:rsidRPr="00C5764D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）1</w:t>
      </w:r>
      <w:r w:rsidR="004E61D5" w:rsidRPr="00C5764D">
        <w:rPr>
          <w:rFonts w:ascii="DengXian" w:eastAsia="DengXian" w:hAnsi="DengXian" w:cs="Meiryo UI"/>
          <w:b/>
          <w:bCs/>
          <w:color w:val="FF0000"/>
          <w:kern w:val="24"/>
          <w:sz w:val="20"/>
          <w:szCs w:val="20"/>
          <w:lang w:eastAsia="ja-JP"/>
        </w:rPr>
        <w:t>2</w:t>
      </w:r>
      <w:r w:rsidR="00F66F8E" w:rsidRPr="00C5764D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：00</w:t>
      </w:r>
      <w:r w:rsidRPr="00C5764D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  <w:lang w:eastAsia="ja-JP"/>
        </w:rPr>
        <w:t>前</w:t>
      </w:r>
      <w:r w:rsidR="00F66F8E" w:rsidRPr="00C5764D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  <w:lang w:eastAsia="ja-JP"/>
        </w:rPr>
        <w:t>。</w:t>
      </w:r>
    </w:p>
    <w:p w14:paraId="1B9C30DC" w14:textId="77777777" w:rsidR="00566047" w:rsidRPr="00C5764D" w:rsidRDefault="00566047" w:rsidP="00070BA1">
      <w:pPr>
        <w:pStyle w:val="Web"/>
        <w:kinsoku w:val="0"/>
        <w:overflowPunct w:val="0"/>
        <w:spacing w:before="0" w:beforeAutospacing="0" w:after="0" w:afterAutospacing="0"/>
        <w:ind w:firstLineChars="200" w:firstLine="400"/>
        <w:textAlignment w:val="baseline"/>
        <w:rPr>
          <w:rFonts w:ascii="DengXian" w:eastAsia="DengXian" w:hAnsi="DengXian" w:cs="Meiryo UI"/>
          <w:color w:val="000000" w:themeColor="text1"/>
          <w:kern w:val="24"/>
          <w:sz w:val="20"/>
          <w:szCs w:val="20"/>
        </w:rPr>
      </w:pPr>
      <w:r w:rsidRPr="00C5764D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</w:rPr>
        <w:t>当天，在会</w:t>
      </w:r>
      <w:r w:rsidRPr="00C5764D">
        <w:rPr>
          <w:rFonts w:ascii="DengXian" w:eastAsia="DengXian" w:hAnsi="DengXian" w:cs="Microsoft YaHei" w:hint="eastAsia"/>
          <w:color w:val="000000" w:themeColor="text1"/>
          <w:kern w:val="24"/>
          <w:sz w:val="20"/>
          <w:szCs w:val="20"/>
        </w:rPr>
        <w:t>场</w:t>
      </w:r>
      <w:r w:rsidRPr="00C5764D">
        <w:rPr>
          <w:rFonts w:ascii="DengXian" w:eastAsia="DengXian" w:hAnsi="DengXian" w:cs="Yu Gothic" w:hint="eastAsia"/>
          <w:color w:val="000000" w:themeColor="text1"/>
          <w:kern w:val="24"/>
          <w:sz w:val="20"/>
          <w:szCs w:val="20"/>
        </w:rPr>
        <w:t>不接受</w:t>
      </w:r>
      <w:r w:rsidRPr="00C5764D">
        <w:rPr>
          <w:rFonts w:ascii="DengXian" w:eastAsia="DengXian" w:hAnsi="DengXian" w:cs="Microsoft YaHei" w:hint="eastAsia"/>
          <w:color w:val="000000" w:themeColor="text1"/>
          <w:kern w:val="24"/>
          <w:sz w:val="20"/>
          <w:szCs w:val="20"/>
        </w:rPr>
        <w:t>临时</w:t>
      </w:r>
      <w:r w:rsidRPr="00C5764D">
        <w:rPr>
          <w:rFonts w:ascii="DengXian" w:eastAsia="DengXian" w:hAnsi="DengXian" w:cs="Yu Gothic" w:hint="eastAsia"/>
          <w:color w:val="000000" w:themeColor="text1"/>
          <w:kern w:val="24"/>
          <w:sz w:val="20"/>
          <w:szCs w:val="20"/>
        </w:rPr>
        <w:t>采</w:t>
      </w:r>
      <w:r w:rsidRPr="00C5764D">
        <w:rPr>
          <w:rFonts w:ascii="DengXian" w:eastAsia="DengXian" w:hAnsi="DengXian" w:cs="Microsoft YaHei" w:hint="eastAsia"/>
          <w:color w:val="000000" w:themeColor="text1"/>
          <w:kern w:val="24"/>
          <w:sz w:val="20"/>
          <w:szCs w:val="20"/>
        </w:rPr>
        <w:t>访</w:t>
      </w:r>
      <w:r w:rsidRPr="00C5764D">
        <w:rPr>
          <w:rFonts w:ascii="DengXian" w:eastAsia="DengXian" w:hAnsi="DengXian" w:cs="Yu Gothic" w:hint="eastAsia"/>
          <w:color w:val="000000" w:themeColor="text1"/>
          <w:kern w:val="24"/>
          <w:sz w:val="20"/>
          <w:szCs w:val="20"/>
        </w:rPr>
        <w:t>申</w:t>
      </w:r>
      <w:r w:rsidRPr="00C5764D">
        <w:rPr>
          <w:rFonts w:ascii="DengXian" w:eastAsia="DengXian" w:hAnsi="DengXian" w:cs="Microsoft YaHei" w:hint="eastAsia"/>
          <w:color w:val="000000" w:themeColor="text1"/>
          <w:kern w:val="24"/>
          <w:sz w:val="20"/>
          <w:szCs w:val="20"/>
        </w:rPr>
        <w:t>请</w:t>
      </w:r>
      <w:r w:rsidRPr="00C5764D">
        <w:rPr>
          <w:rFonts w:ascii="DengXian" w:eastAsia="DengXian" w:hAnsi="DengXian" w:cs="Yu Gothic" w:hint="eastAsia"/>
          <w:color w:val="000000" w:themeColor="text1"/>
          <w:kern w:val="24"/>
          <w:sz w:val="20"/>
          <w:szCs w:val="20"/>
        </w:rPr>
        <w:t>，</w:t>
      </w:r>
      <w:r w:rsidRPr="00C5764D">
        <w:rPr>
          <w:rFonts w:ascii="DengXian" w:eastAsia="DengXian" w:hAnsi="DengXian" w:cs="Microsoft YaHei" w:hint="eastAsia"/>
          <w:color w:val="000000" w:themeColor="text1"/>
          <w:kern w:val="24"/>
          <w:sz w:val="20"/>
          <w:szCs w:val="20"/>
        </w:rPr>
        <w:t>请务</w:t>
      </w:r>
      <w:r w:rsidRPr="00C5764D">
        <w:rPr>
          <w:rFonts w:ascii="DengXian" w:eastAsia="DengXian" w:hAnsi="DengXian" w:cs="Yu Gothic" w:hint="eastAsia"/>
          <w:color w:val="000000" w:themeColor="text1"/>
          <w:kern w:val="24"/>
          <w:sz w:val="20"/>
          <w:szCs w:val="20"/>
        </w:rPr>
        <w:t>必在截止日期前提出申</w:t>
      </w:r>
      <w:r w:rsidRPr="00C5764D">
        <w:rPr>
          <w:rFonts w:ascii="DengXian" w:eastAsia="DengXian" w:hAnsi="DengXian" w:cs="Microsoft YaHei" w:hint="eastAsia"/>
          <w:color w:val="000000" w:themeColor="text1"/>
          <w:kern w:val="24"/>
          <w:sz w:val="20"/>
          <w:szCs w:val="20"/>
        </w:rPr>
        <w:t>请</w:t>
      </w:r>
      <w:r w:rsidRPr="00C5764D">
        <w:rPr>
          <w:rFonts w:ascii="DengXian" w:eastAsia="DengXian" w:hAnsi="DengXian" w:cs="Yu Gothic" w:hint="eastAsia"/>
          <w:color w:val="000000" w:themeColor="text1"/>
          <w:kern w:val="24"/>
          <w:sz w:val="20"/>
          <w:szCs w:val="20"/>
        </w:rPr>
        <w:t>。</w:t>
      </w:r>
    </w:p>
    <w:p w14:paraId="520B1AA6" w14:textId="77777777" w:rsidR="002E30EE" w:rsidRPr="00C5764D" w:rsidRDefault="002E30EE" w:rsidP="00F66F8E">
      <w:pPr>
        <w:pStyle w:val="Web"/>
        <w:kinsoku w:val="0"/>
        <w:overflowPunct w:val="0"/>
        <w:spacing w:before="0" w:beforeAutospacing="0" w:after="0" w:afterAutospacing="0" w:line="240" w:lineRule="exact"/>
        <w:textAlignment w:val="baseline"/>
        <w:rPr>
          <w:rFonts w:ascii="DengXian" w:eastAsia="DengXian" w:hAnsi="DengXian" w:cs="Meiryo UI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654"/>
      </w:tblGrid>
      <w:tr w:rsidR="00F66F8E" w:rsidRPr="00C5764D" w14:paraId="00E34D49" w14:textId="77777777" w:rsidTr="002E30EE">
        <w:tc>
          <w:tcPr>
            <w:tcW w:w="2410" w:type="dxa"/>
          </w:tcPr>
          <w:p w14:paraId="0F0A2B06" w14:textId="77777777" w:rsidR="00566047" w:rsidRPr="00C5764D" w:rsidRDefault="00566047" w:rsidP="00566047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报道机构的名称</w:t>
            </w:r>
          </w:p>
          <w:p w14:paraId="14213B0E" w14:textId="47EBC9D6" w:rsidR="00F66F8E" w:rsidRPr="00C5764D" w:rsidRDefault="00F66F8E" w:rsidP="00566047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（</w:t>
            </w:r>
            <w:r w:rsidR="007259E1" w:rsidRPr="00C5764D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贵</w:t>
            </w:r>
            <w:r w:rsidR="00566047" w:rsidRPr="00C5764D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司名</w:t>
            </w:r>
            <w:r w:rsidRPr="00C5764D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7654" w:type="dxa"/>
          </w:tcPr>
          <w:p w14:paraId="59E35290" w14:textId="77777777" w:rsidR="00F66F8E" w:rsidRPr="00C5764D" w:rsidRDefault="00F66F8E" w:rsidP="00F66F8E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</w:p>
        </w:tc>
      </w:tr>
      <w:tr w:rsidR="00F66F8E" w:rsidRPr="00C5764D" w14:paraId="1CB1310C" w14:textId="77777777" w:rsidTr="002E30EE">
        <w:tc>
          <w:tcPr>
            <w:tcW w:w="2410" w:type="dxa"/>
          </w:tcPr>
          <w:p w14:paraId="2B189D5F" w14:textId="77777777" w:rsidR="00F66F8E" w:rsidRPr="00C5764D" w:rsidRDefault="00F66F8E" w:rsidP="00566047">
            <w:pPr>
              <w:rPr>
                <w:rFonts w:ascii="DengXian" w:eastAsia="DengXian" w:hAnsi="DengXian" w:cs="Meiryo UI"/>
                <w:szCs w:val="21"/>
              </w:rPr>
            </w:pPr>
            <w:r w:rsidRPr="00C5764D">
              <w:rPr>
                <w:rFonts w:ascii="DengXian" w:eastAsia="DengXian" w:hAnsi="DengXian" w:cs="Meiryo UI" w:hint="eastAsia"/>
                <w:b/>
                <w:szCs w:val="21"/>
              </w:rPr>
              <w:t>媒体</w:t>
            </w:r>
            <w:r w:rsidR="00566047" w:rsidRPr="00C5764D">
              <w:rPr>
                <w:rFonts w:ascii="DengXian" w:eastAsia="DengXian" w:hAnsi="DengXian" w:cs="Meiryo UI" w:hint="eastAsia"/>
                <w:b/>
                <w:szCs w:val="21"/>
              </w:rPr>
              <w:t>种类</w:t>
            </w:r>
            <w:r w:rsidRPr="00C5764D">
              <w:rPr>
                <w:rFonts w:ascii="DengXian" w:eastAsia="DengXian" w:hAnsi="DengXian" w:cs="Meiryo UI" w:hint="eastAsia"/>
                <w:b/>
                <w:szCs w:val="21"/>
              </w:rPr>
              <w:t xml:space="preserve">　</w:t>
            </w:r>
          </w:p>
        </w:tc>
        <w:tc>
          <w:tcPr>
            <w:tcW w:w="7654" w:type="dxa"/>
          </w:tcPr>
          <w:p w14:paraId="6A5A13A9" w14:textId="143E3B16" w:rsidR="00F66F8E" w:rsidRPr="00C5764D" w:rsidRDefault="00F66F8E" w:rsidP="00566047">
            <w:pPr>
              <w:spacing w:line="480" w:lineRule="auto"/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>□ＴＶ</w:t>
            </w:r>
            <w:r w:rsidR="002E30EE"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2D5145"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 □</w:t>
            </w:r>
            <w:r w:rsidR="00566047"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>报纸</w:t>
            </w:r>
            <w:r w:rsidR="002E30EE"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2D5145"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 □</w:t>
            </w:r>
            <w:r w:rsidR="00566047"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>杂志</w:t>
            </w:r>
            <w:r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2D5145"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>ＷＥＢ</w:t>
            </w:r>
            <w:r w:rsidR="002E30EE"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2D5145"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="007259E1"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微信 </w:t>
            </w:r>
            <w:r w:rsidR="007259E1" w:rsidRPr="00C5764D">
              <w:rPr>
                <w:rFonts w:ascii="DengXian" w:eastAsia="DengXian" w:hAnsi="DengXian" w:cs="Meiryo UI"/>
                <w:szCs w:val="21"/>
                <w:lang w:eastAsia="zh-CN"/>
              </w:rPr>
              <w:t xml:space="preserve">  </w:t>
            </w:r>
            <w:r w:rsidR="002D5145"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="00566047"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>其</w:t>
            </w:r>
            <w:r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>他（　　　　　　　）</w:t>
            </w:r>
          </w:p>
        </w:tc>
      </w:tr>
      <w:tr w:rsidR="002E30EE" w:rsidRPr="00C5764D" w14:paraId="41BF0FD2" w14:textId="77777777" w:rsidTr="002E30EE">
        <w:trPr>
          <w:trHeight w:val="1162"/>
        </w:trPr>
        <w:tc>
          <w:tcPr>
            <w:tcW w:w="2410" w:type="dxa"/>
            <w:vMerge w:val="restart"/>
          </w:tcPr>
          <w:p w14:paraId="5E47B38F" w14:textId="77777777" w:rsidR="002E30EE" w:rsidRPr="00C5764D" w:rsidRDefault="00566047" w:rsidP="00F66F8E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采访要求</w:t>
            </w:r>
          </w:p>
          <w:p w14:paraId="1075E33B" w14:textId="77777777" w:rsidR="007259E1" w:rsidRPr="00C5764D" w:rsidRDefault="007259E1" w:rsidP="00F66F8E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</w:p>
          <w:p w14:paraId="75A824B2" w14:textId="0248EBEF" w:rsidR="007259E1" w:rsidRPr="00C5764D" w:rsidRDefault="007259E1" w:rsidP="002D5145">
            <w:pPr>
              <w:rPr>
                <w:rFonts w:ascii="DengXian" w:eastAsia="DengXian" w:hAnsi="DengXian" w:cs="ＭＳ 明朝"/>
                <w:color w:val="000000" w:themeColor="text1"/>
                <w:sz w:val="18"/>
                <w:szCs w:val="18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>※</w:t>
            </w:r>
            <w:r w:rsidR="002D5145" w:rsidRPr="00C5764D">
              <w:rPr>
                <w:rFonts w:ascii="DengXian" w:eastAsia="DengXian" w:hAnsi="DengXian" w:cs="Microsoft YaHei" w:hint="eastAsia"/>
                <w:color w:val="000000" w:themeColor="text1"/>
                <w:sz w:val="18"/>
                <w:szCs w:val="18"/>
                <w:lang w:eastAsia="zh-CN"/>
              </w:rPr>
              <w:t>请在希望采访处画</w:t>
            </w:r>
            <w:r w:rsidRPr="00C5764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zh-CN"/>
              </w:rPr>
              <w:t>✓</w:t>
            </w:r>
            <w:r w:rsidRPr="00C5764D">
              <w:rPr>
                <w:rFonts w:ascii="DengXian" w:eastAsia="DengXian" w:hAnsi="DengXian" w:cs="ＭＳ 明朝" w:hint="eastAsia"/>
                <w:color w:val="000000" w:themeColor="text1"/>
                <w:sz w:val="18"/>
                <w:szCs w:val="18"/>
                <w:lang w:eastAsia="zh-CN"/>
              </w:rPr>
              <w:t xml:space="preserve">　</w:t>
            </w:r>
          </w:p>
          <w:p w14:paraId="4E94AB70" w14:textId="77777777" w:rsidR="007259E1" w:rsidRPr="00C5764D" w:rsidRDefault="007259E1" w:rsidP="007259E1">
            <w:pPr>
              <w:rPr>
                <w:rFonts w:ascii="DengXian" w:eastAsia="DengXian" w:hAnsi="DengXian" w:cs="Meiryo UI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14:paraId="3881BB62" w14:textId="4C68CEC5" w:rsidR="001257A8" w:rsidRPr="00C5764D" w:rsidRDefault="001257A8" w:rsidP="001257A8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</w:p>
          <w:p w14:paraId="54B351B4" w14:textId="11F369DC" w:rsidR="007259E1" w:rsidRPr="00C5764D" w:rsidRDefault="007259E1" w:rsidP="007259E1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</w:p>
        </w:tc>
        <w:tc>
          <w:tcPr>
            <w:tcW w:w="7654" w:type="dxa"/>
          </w:tcPr>
          <w:p w14:paraId="2225D1AF" w14:textId="77777777" w:rsidR="00C5764D" w:rsidRDefault="00146C39" w:rsidP="00570A47">
            <w:pPr>
              <w:rPr>
                <w:rFonts w:ascii="DengXian" w:eastAsia="DengXian" w:hAnsi="DengXian" w:cs="Meiryo UI"/>
                <w:b/>
                <w:color w:val="000000" w:themeColor="text1"/>
                <w:sz w:val="30"/>
                <w:szCs w:val="30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6</w:t>
            </w:r>
            <w:r w:rsidR="007259E1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月1</w:t>
            </w:r>
            <w:r w:rsidRPr="00C5764D">
              <w:rPr>
                <w:rFonts w:ascii="DengXian" w:eastAsia="DengXian" w:hAnsi="DengXian" w:cs="Meiryo UI"/>
                <w:b/>
                <w:color w:val="000000" w:themeColor="text1"/>
                <w:sz w:val="30"/>
                <w:szCs w:val="30"/>
                <w:lang w:eastAsia="zh-CN"/>
              </w:rPr>
              <w:t>5</w:t>
            </w:r>
            <w:r w:rsidR="007259E1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日(周</w:t>
            </w:r>
            <w:r w:rsidR="00DD79EC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六</w:t>
            </w:r>
            <w:r w:rsidR="007259E1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)</w:t>
            </w:r>
          </w:p>
          <w:p w14:paraId="2F938B8F" w14:textId="62CE5F2B" w:rsidR="00146C39" w:rsidRPr="00C5764D" w:rsidRDefault="00146C39" w:rsidP="00570A47">
            <w:pPr>
              <w:rPr>
                <w:rFonts w:ascii="DengXian" w:eastAsia="DengXian" w:hAnsi="DengXian" w:cs="Meiryo UI"/>
                <w:b/>
                <w:color w:val="000000" w:themeColor="text1"/>
                <w:sz w:val="30"/>
                <w:szCs w:val="30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作品名：</w:t>
            </w: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Cs w:val="16"/>
                <w:lang w:eastAsia="zh-CN"/>
              </w:rPr>
              <w:t xml:space="preserve">《三更半夜居然要香蕉　</w:t>
            </w:r>
            <w:r w:rsidR="00BB4BC5" w:rsidRPr="00C5764D">
              <w:rPr>
                <w:rFonts w:ascii="DengXian" w:eastAsia="DengXian" w:hAnsi="DengXian" w:cs="Meiryo UI" w:hint="eastAsia"/>
                <w:b/>
                <w:color w:val="000000" w:themeColor="text1"/>
                <w:szCs w:val="16"/>
                <w:lang w:eastAsia="zh-CN"/>
              </w:rPr>
              <w:t>～</w:t>
            </w: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Cs w:val="16"/>
                <w:lang w:eastAsia="zh-CN"/>
              </w:rPr>
              <w:t>爱的真实故事</w:t>
            </w:r>
            <w:r w:rsidR="00BB4BC5" w:rsidRPr="00C5764D">
              <w:rPr>
                <w:rFonts w:ascii="DengXian" w:eastAsia="DengXian" w:hAnsi="DengXian" w:cs="Meiryo UI" w:hint="eastAsia"/>
                <w:b/>
                <w:color w:val="000000" w:themeColor="text1"/>
                <w:szCs w:val="16"/>
                <w:lang w:eastAsia="zh-CN"/>
              </w:rPr>
              <w:t>～</w:t>
            </w: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Cs w:val="16"/>
                <w:lang w:eastAsia="zh-CN"/>
              </w:rPr>
              <w:t>》</w:t>
            </w:r>
          </w:p>
          <w:p w14:paraId="76B53778" w14:textId="3CE03A71" w:rsidR="00DD79EC" w:rsidRPr="00C5764D" w:rsidRDefault="00DD79EC" w:rsidP="00DD79EC">
            <w:pPr>
              <w:jc w:val="left"/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</w:pP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</w:rPr>
              <w:t>□</w:t>
            </w:r>
            <w:r w:rsidR="00570A47" w:rsidRPr="00C5764D">
              <w:rPr>
                <w:rFonts w:ascii="DengXian" w:eastAsia="DengXian" w:hAnsi="DengXian" w:cs="Meiryo UI" w:hint="eastAsia"/>
                <w:b/>
                <w:sz w:val="24"/>
                <w:szCs w:val="24"/>
              </w:rPr>
              <w:t>舞台见面会</w:t>
            </w:r>
          </w:p>
          <w:p w14:paraId="61E5DC1C" w14:textId="31CC5897" w:rsidR="00570A47" w:rsidRPr="00C5764D" w:rsidRDefault="00DD79EC" w:rsidP="00DD79EC">
            <w:pPr>
              <w:pStyle w:val="ab"/>
              <w:ind w:leftChars="0" w:left="360" w:firstLineChars="100" w:firstLine="180"/>
              <w:jc w:val="left"/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</w:pPr>
            <w:r w:rsidRPr="00C576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570A47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="00570A47" w:rsidRPr="00C5764D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="00570A47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间： </w:t>
            </w:r>
            <w:r w:rsidR="00570A47" w:rsidRPr="00C5764D">
              <w:rPr>
                <w:rFonts w:ascii="DengXian" w:eastAsia="DengXian" w:hAnsi="DengXian" w:cs="Meiryo UI"/>
                <w:sz w:val="14"/>
                <w:szCs w:val="18"/>
              </w:rPr>
              <w:t xml:space="preserve"> </w:t>
            </w:r>
            <w:r w:rsidR="00070BA1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20</w:t>
            </w:r>
            <w:r w:rsidR="00570A47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：</w:t>
            </w:r>
            <w:r w:rsidR="00070BA1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45</w:t>
            </w:r>
            <w:r w:rsidR="00570A47" w:rsidRPr="00C5764D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~</w:t>
            </w:r>
            <w:r w:rsidR="00070BA1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21</w:t>
            </w:r>
            <w:r w:rsidR="00570A47" w:rsidRPr="00C5764D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:</w:t>
            </w:r>
            <w:r w:rsidR="00070BA1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00</w:t>
            </w:r>
            <w:r w:rsidR="00570A47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 xml:space="preserve"> </w:t>
            </w:r>
          </w:p>
          <w:p w14:paraId="29B30D6A" w14:textId="1B5335FC" w:rsidR="00146C39" w:rsidRPr="00C5764D" w:rsidRDefault="00146C39" w:rsidP="00346688">
            <w:pPr>
              <w:ind w:firstLineChars="300" w:firstLine="540"/>
              <w:jc w:val="left"/>
              <w:rPr>
                <w:rFonts w:ascii="DengXian" w:eastAsia="DengXian" w:hAnsi="DengXian" w:cs="Meiryo UI"/>
                <w:b/>
                <w:color w:val="000000" w:themeColor="text1"/>
                <w:sz w:val="18"/>
                <w:szCs w:val="20"/>
              </w:rPr>
            </w:pPr>
            <w:r w:rsidRPr="00C5764D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・</w:t>
            </w:r>
            <w:r w:rsidRPr="00C5764D">
              <w:rPr>
                <w:rFonts w:ascii="DengXian" w:eastAsia="DengXian" w:hAnsi="DengXian" w:cs="ＭＳ 明朝" w:hint="eastAsia"/>
                <w:sz w:val="18"/>
                <w:szCs w:val="20"/>
              </w:rPr>
              <w:t>嘉</w:t>
            </w:r>
            <w:r w:rsidR="00346688" w:rsidRPr="00C5764D">
              <w:rPr>
                <w:rFonts w:ascii="DengXian" w:eastAsia="DengXian" w:hAnsi="DengXian" w:cs="ＭＳ 明朝" w:hint="eastAsia"/>
                <w:sz w:val="18"/>
                <w:szCs w:val="20"/>
              </w:rPr>
              <w:t xml:space="preserve"> </w:t>
            </w:r>
            <w:r w:rsidRPr="00C5764D">
              <w:rPr>
                <w:rFonts w:ascii="DengXian" w:eastAsia="DengXian" w:hAnsi="DengXian" w:cs="ＭＳ 明朝" w:hint="eastAsia"/>
                <w:sz w:val="18"/>
                <w:szCs w:val="20"/>
              </w:rPr>
              <w:t xml:space="preserve">  </w:t>
            </w:r>
            <w:r w:rsidRPr="00C5764D">
              <w:rPr>
                <w:rFonts w:ascii="DengXian" w:eastAsia="DengXian" w:hAnsi="DengXian" w:cs="Microsoft YaHei" w:hint="eastAsia"/>
                <w:sz w:val="18"/>
                <w:szCs w:val="20"/>
              </w:rPr>
              <w:t>宾</w:t>
            </w:r>
            <w:r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20"/>
              </w:rPr>
              <w:t xml:space="preserve">： </w:t>
            </w: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18"/>
                <w:szCs w:val="20"/>
              </w:rPr>
              <w:t>前田哲</w:t>
            </w:r>
            <w:r w:rsidRPr="00C5764D">
              <w:rPr>
                <w:rFonts w:ascii="DengXian" w:eastAsia="DengXian" w:hAnsi="DengXian" w:cs="Microsoft YaHei" w:hint="eastAsia"/>
                <w:b/>
                <w:color w:val="000000" w:themeColor="text1"/>
                <w:sz w:val="18"/>
                <w:szCs w:val="20"/>
              </w:rPr>
              <w:t>导</w:t>
            </w:r>
            <w:r w:rsidRPr="00C5764D">
              <w:rPr>
                <w:rFonts w:ascii="DengXian" w:eastAsia="DengXian" w:hAnsi="DengXian" w:cs="HGPｺﾞｼｯｸM" w:hint="eastAsia"/>
                <w:b/>
                <w:color w:val="000000" w:themeColor="text1"/>
                <w:sz w:val="18"/>
                <w:szCs w:val="20"/>
              </w:rPr>
              <w:t>演</w:t>
            </w: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18"/>
                <w:szCs w:val="20"/>
              </w:rPr>
              <w:t>、石塚慶生（制片人）</w:t>
            </w:r>
          </w:p>
          <w:p w14:paraId="53C1F65D" w14:textId="4F5E8521" w:rsidR="00570A47" w:rsidRPr="00C5764D" w:rsidRDefault="00570A47" w:rsidP="00F66F8E">
            <w:pPr>
              <w:rPr>
                <w:rFonts w:ascii="DengXian" w:eastAsia="DengXian" w:hAnsi="DengXian" w:cs="Meiryo UI"/>
                <w:sz w:val="18"/>
                <w:szCs w:val="18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　　　 </w:t>
            </w:r>
            <w:r w:rsidRPr="00C5764D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※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18"/>
                <w:szCs w:val="18"/>
                <w:lang w:eastAsia="zh-CN"/>
              </w:rPr>
              <w:t>上映前</w:t>
            </w:r>
            <w:r w:rsidR="001066CD" w:rsidRPr="00C5764D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的</w:t>
            </w:r>
            <w:r w:rsidRPr="00C5764D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舞台见面会。(</w:t>
            </w:r>
            <w:r w:rsidR="001066CD" w:rsidRPr="00C5764D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影片放映</w:t>
            </w:r>
            <w:r w:rsidR="00070BA1" w:rsidRPr="00C5764D">
              <w:rPr>
                <w:rFonts w:ascii="DengXian" w:eastAsia="DengXian" w:hAnsi="DengXian" w:cs="Meiryo UI" w:hint="eastAsia"/>
                <w:b/>
                <w:sz w:val="18"/>
                <w:szCs w:val="18"/>
                <w:lang w:eastAsia="zh-CN"/>
              </w:rPr>
              <w:t>21</w:t>
            </w:r>
            <w:r w:rsidRPr="00C5764D">
              <w:rPr>
                <w:rFonts w:ascii="DengXian" w:eastAsia="DengXian" w:hAnsi="DengXian" w:cs="Meiryo UI" w:hint="eastAsia"/>
                <w:b/>
                <w:sz w:val="18"/>
                <w:szCs w:val="18"/>
                <w:lang w:eastAsia="zh-CN"/>
              </w:rPr>
              <w:t>：</w:t>
            </w:r>
            <w:r w:rsidR="00070BA1" w:rsidRPr="00C5764D">
              <w:rPr>
                <w:rFonts w:ascii="DengXian" w:eastAsia="DengXian" w:hAnsi="DengXian" w:cs="Meiryo UI" w:hint="eastAsia"/>
                <w:b/>
                <w:sz w:val="18"/>
                <w:szCs w:val="18"/>
                <w:lang w:eastAsia="zh-CN"/>
              </w:rPr>
              <w:t>00</w:t>
            </w:r>
            <w:r w:rsidR="001066CD" w:rsidRPr="00C5764D">
              <w:rPr>
                <w:rFonts w:ascii="DengXian" w:eastAsia="DengXian" w:hAnsi="DengXian" w:cs="Meiryo UI" w:hint="eastAsia"/>
                <w:b/>
                <w:sz w:val="18"/>
                <w:szCs w:val="18"/>
                <w:lang w:eastAsia="zh-CN"/>
              </w:rPr>
              <w:t>～</w:t>
            </w:r>
            <w:r w:rsidRPr="00C5764D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)</w:t>
            </w:r>
          </w:p>
          <w:p w14:paraId="3C7DAB59" w14:textId="1B67D8A9" w:rsidR="00605629" w:rsidRPr="00C5764D" w:rsidRDefault="007259E1" w:rsidP="00605629">
            <w:pPr>
              <w:tabs>
                <w:tab w:val="left" w:pos="883"/>
                <w:tab w:val="left" w:pos="1190"/>
                <w:tab w:val="left" w:pos="1484"/>
              </w:tabs>
              <w:jc w:val="left"/>
              <w:rPr>
                <w:rFonts w:ascii="DengXian" w:eastAsia="DengXian" w:hAnsi="DengXian"/>
                <w:sz w:val="14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 xml:space="preserve">□嘉宾采访 </w:t>
            </w:r>
          </w:p>
          <w:p w14:paraId="29BF6F52" w14:textId="2E366EA5" w:rsidR="00F0460D" w:rsidRPr="00C5764D" w:rsidRDefault="007259E1" w:rsidP="00605629">
            <w:pPr>
              <w:tabs>
                <w:tab w:val="left" w:pos="883"/>
                <w:tab w:val="left" w:pos="1190"/>
                <w:tab w:val="left" w:pos="1484"/>
              </w:tabs>
              <w:ind w:firstLineChars="300" w:firstLine="540"/>
              <w:jc w:val="left"/>
              <w:rPr>
                <w:rFonts w:ascii="DengXian" w:eastAsia="DengXian" w:hAnsi="DengXian" w:cs="Meiryo UI"/>
                <w:color w:val="000000" w:themeColor="text1"/>
                <w:sz w:val="16"/>
                <w:szCs w:val="16"/>
              </w:rPr>
            </w:pPr>
            <w:r w:rsidRPr="00C5764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Pr="00C5764D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间</w:t>
            </w:r>
            <w:r w:rsidR="00035660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：</w:t>
            </w:r>
            <w:r w:rsidRPr="00C5764D">
              <w:rPr>
                <w:rFonts w:ascii="DengXian" w:eastAsia="DengXian" w:hAnsi="DengXian" w:cs="Meiryo UI" w:hint="eastAsia"/>
                <w:color w:val="FF0000"/>
                <w:sz w:val="18"/>
                <w:szCs w:val="18"/>
              </w:rPr>
              <w:t xml:space="preserve">　</w:t>
            </w:r>
            <w:r w:rsidR="00346688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2</w:t>
            </w:r>
            <w:r w:rsidR="00346688" w:rsidRPr="00C5764D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1</w:t>
            </w:r>
            <w:r w:rsidR="00346688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：1</w:t>
            </w:r>
            <w:r w:rsidR="00346688" w:rsidRPr="00C5764D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0</w:t>
            </w:r>
            <w:r w:rsidR="00570A47" w:rsidRPr="00C5764D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~</w:t>
            </w:r>
            <w:r w:rsidR="00346688" w:rsidRPr="00C5764D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22</w:t>
            </w:r>
            <w:r w:rsidR="00570A47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：</w:t>
            </w:r>
            <w:r w:rsidR="00DD79EC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1</w:t>
            </w:r>
            <w:r w:rsidR="00346688" w:rsidRPr="00C5764D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0</w:t>
            </w:r>
            <w:r w:rsidR="00070BA1" w:rsidRPr="00C5764D">
              <w:rPr>
                <w:rFonts w:ascii="DengXian" w:eastAsia="DengXian" w:hAnsi="DengXian" w:cs="Meiryo UI"/>
                <w:b/>
                <w:color w:val="FF0000"/>
                <w:sz w:val="16"/>
                <w:szCs w:val="16"/>
              </w:rPr>
              <w:t xml:space="preserve"> </w:t>
            </w:r>
            <w:r w:rsidR="00F0460D" w:rsidRPr="00C5764D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</w:rPr>
              <w:t>※基本</w:t>
            </w:r>
            <w:r w:rsidR="001066CD" w:rsidRPr="00C5764D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</w:rPr>
              <w:t>上</w:t>
            </w:r>
            <w:r w:rsidR="00F0460D" w:rsidRPr="00C5764D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</w:rPr>
              <w:t>是</w:t>
            </w:r>
            <w:r w:rsidR="00146C39" w:rsidRPr="00C5764D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</w:rPr>
              <w:t>二</w:t>
            </w:r>
            <w:r w:rsidR="00F0460D" w:rsidRPr="00C5764D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</w:rPr>
              <w:t>位一起</w:t>
            </w:r>
            <w:r w:rsidR="001066CD" w:rsidRPr="00C5764D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</w:rPr>
              <w:t>接受</w:t>
            </w:r>
            <w:r w:rsidR="00F0460D" w:rsidRPr="00C5764D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</w:rPr>
              <w:t>采访。</w:t>
            </w:r>
          </w:p>
          <w:p w14:paraId="165773A4" w14:textId="6F9059DE" w:rsidR="00146C39" w:rsidRPr="00C5764D" w:rsidRDefault="00346688" w:rsidP="00346688">
            <w:pPr>
              <w:pStyle w:val="ab"/>
              <w:ind w:leftChars="0" w:left="360" w:firstLineChars="100" w:firstLine="180"/>
              <w:jc w:val="left"/>
              <w:rPr>
                <w:rFonts w:ascii="DengXian" w:eastAsia="DengXian" w:hAnsi="DengXian" w:cs="Meiryo UI"/>
                <w:b/>
                <w:color w:val="000000" w:themeColor="text1"/>
                <w:sz w:val="18"/>
                <w:szCs w:val="21"/>
                <w:lang w:eastAsia="zh-CN"/>
              </w:rPr>
            </w:pPr>
            <w:r w:rsidRPr="00C5764D">
              <w:rPr>
                <w:rFonts w:ascii="ＭＳ 明朝" w:eastAsia="ＭＳ 明朝" w:hAnsi="ＭＳ 明朝" w:cs="ＭＳ 明朝" w:hint="eastAsia"/>
                <w:sz w:val="18"/>
                <w:szCs w:val="21"/>
                <w:lang w:eastAsia="zh-CN"/>
              </w:rPr>
              <w:t>･</w:t>
            </w:r>
            <w:r w:rsidRPr="00C5764D">
              <w:rPr>
                <w:rFonts w:ascii="DengXian" w:eastAsia="DengXian" w:hAnsi="DengXian" w:cs="ＭＳ 明朝" w:hint="eastAsia"/>
                <w:sz w:val="18"/>
                <w:szCs w:val="21"/>
                <w:lang w:eastAsia="zh-CN"/>
              </w:rPr>
              <w:t xml:space="preserve"> </w:t>
            </w:r>
            <w:r w:rsidR="00146C39" w:rsidRPr="00C5764D">
              <w:rPr>
                <w:rFonts w:ascii="DengXian" w:eastAsia="DengXian" w:hAnsi="DengXian" w:cs="ＭＳ 明朝" w:hint="eastAsia"/>
                <w:sz w:val="18"/>
                <w:szCs w:val="21"/>
                <w:lang w:eastAsia="zh-CN"/>
              </w:rPr>
              <w:t xml:space="preserve">嘉 </w:t>
            </w:r>
            <w:r w:rsidRPr="00C5764D">
              <w:rPr>
                <w:rFonts w:ascii="DengXian" w:eastAsia="DengXian" w:hAnsi="DengXian" w:cs="ＭＳ 明朝"/>
                <w:sz w:val="18"/>
                <w:szCs w:val="21"/>
                <w:lang w:eastAsia="zh-CN"/>
              </w:rPr>
              <w:t xml:space="preserve"> </w:t>
            </w:r>
            <w:r w:rsidR="00146C39" w:rsidRPr="00C5764D">
              <w:rPr>
                <w:rFonts w:ascii="DengXian" w:eastAsia="DengXian" w:hAnsi="DengXian" w:cs="ＭＳ 明朝"/>
                <w:sz w:val="18"/>
                <w:szCs w:val="21"/>
                <w:lang w:eastAsia="zh-CN"/>
              </w:rPr>
              <w:t xml:space="preserve"> </w:t>
            </w:r>
            <w:r w:rsidR="00146C39" w:rsidRPr="00C5764D">
              <w:rPr>
                <w:rFonts w:ascii="DengXian" w:eastAsia="DengXian" w:hAnsi="DengXian" w:cs="ＭＳ 明朝" w:hint="eastAsia"/>
                <w:sz w:val="18"/>
                <w:szCs w:val="21"/>
                <w:lang w:eastAsia="zh-CN"/>
              </w:rPr>
              <w:t>宾</w:t>
            </w:r>
            <w:r w:rsidR="00146C39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21"/>
                <w:lang w:eastAsia="zh-CN"/>
              </w:rPr>
              <w:t xml:space="preserve">： </w:t>
            </w:r>
            <w:r w:rsidR="00146C39" w:rsidRPr="00C5764D">
              <w:rPr>
                <w:rFonts w:ascii="DengXian" w:eastAsia="DengXian" w:hAnsi="DengXian" w:cs="Meiryo UI"/>
                <w:color w:val="000000" w:themeColor="text1"/>
                <w:sz w:val="18"/>
                <w:szCs w:val="21"/>
                <w:lang w:eastAsia="zh-CN"/>
              </w:rPr>
              <w:t xml:space="preserve"> </w:t>
            </w:r>
            <w:r w:rsidR="00146C39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18"/>
                <w:szCs w:val="21"/>
                <w:lang w:eastAsia="zh-CN"/>
              </w:rPr>
              <w:t>前田哲导演、石塚慶生（制片人）</w:t>
            </w:r>
          </w:p>
          <w:p w14:paraId="0FD48A32" w14:textId="77777777" w:rsidR="00346688" w:rsidRPr="00C5764D" w:rsidRDefault="00346688" w:rsidP="00346688">
            <w:pPr>
              <w:pStyle w:val="ab"/>
              <w:ind w:leftChars="0" w:left="360" w:firstLineChars="100" w:firstLine="200"/>
              <w:jc w:val="left"/>
              <w:rPr>
                <w:rFonts w:ascii="DengXian" w:eastAsia="DengXian" w:hAnsi="DengXian" w:cs="Meiryo UI"/>
                <w:b/>
                <w:color w:val="000000" w:themeColor="text1"/>
                <w:sz w:val="20"/>
                <w:szCs w:val="21"/>
                <w:lang w:eastAsia="zh-CN"/>
              </w:rPr>
            </w:pPr>
          </w:p>
          <w:p w14:paraId="25A4CD41" w14:textId="4E85518A" w:rsidR="00346688" w:rsidRPr="00C5764D" w:rsidRDefault="00DD79EC" w:rsidP="00346688">
            <w:pPr>
              <w:rPr>
                <w:rFonts w:ascii="DengXian" w:eastAsia="DengXian" w:hAnsi="DengXian" w:cs="Meiryo UI"/>
                <w:b/>
                <w:color w:val="000000" w:themeColor="text1"/>
                <w:sz w:val="20"/>
                <w:szCs w:val="18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◎</w:t>
            </w:r>
            <w:r w:rsidR="007259E1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会</w:t>
            </w:r>
            <w:r w:rsidR="00035660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 xml:space="preserve"> </w:t>
            </w:r>
            <w:r w:rsidR="007259E1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 xml:space="preserve">　场 </w:t>
            </w:r>
            <w:r w:rsidR="00035660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：</w:t>
            </w:r>
            <w:r w:rsidR="00BB4BC5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上海百美汇影城（静安嘉里中心店）一号厅</w:t>
            </w:r>
          </w:p>
          <w:p w14:paraId="2F3C9223" w14:textId="6CCE8ED2" w:rsidR="004E61D5" w:rsidRPr="00C5764D" w:rsidRDefault="00DD79EC" w:rsidP="00346688">
            <w:pPr>
              <w:rPr>
                <w:rFonts w:ascii="DengXian" w:eastAsia="DengXian" w:hAnsi="DengXian" w:cs="Meiryo UI"/>
                <w:b/>
                <w:color w:val="000000" w:themeColor="text1"/>
                <w:sz w:val="20"/>
                <w:szCs w:val="18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◎</w:t>
            </w:r>
            <w:r w:rsidR="007259E1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 xml:space="preserve">地 </w:t>
            </w:r>
            <w:r w:rsidR="007259E1" w:rsidRPr="00C5764D">
              <w:rPr>
                <w:rFonts w:ascii="DengXian" w:eastAsia="DengXian" w:hAnsi="DengXian" w:cs="Meiryo UI"/>
                <w:b/>
                <w:color w:val="000000" w:themeColor="text1"/>
                <w:sz w:val="20"/>
                <w:szCs w:val="18"/>
                <w:lang w:eastAsia="zh-CN"/>
              </w:rPr>
              <w:t xml:space="preserve">  </w:t>
            </w:r>
            <w:r w:rsidR="007259E1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 xml:space="preserve">址 </w:t>
            </w:r>
            <w:r w:rsidR="00035660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：</w:t>
            </w:r>
            <w:r w:rsidR="00BB4BC5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上海市静安区南京西路1551号</w:t>
            </w:r>
            <w:r w:rsidR="00C5764D">
              <w:rPr>
                <w:rFonts w:ascii="ＭＳ 明朝" w:eastAsia="ＭＳ 明朝" w:hAnsi="ＭＳ 明朝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 xml:space="preserve">　</w:t>
            </w:r>
            <w:r w:rsidR="00BB4BC5" w:rsidRPr="00C5764D">
              <w:rPr>
                <w:rFonts w:ascii="DengXian" w:eastAsia="DengXian" w:hAnsi="DengXian" w:cs="Meiryo UI" w:hint="eastAsia"/>
                <w:b/>
                <w:color w:val="000000" w:themeColor="text1"/>
                <w:szCs w:val="18"/>
                <w:lang w:eastAsia="zh-CN"/>
              </w:rPr>
              <w:t>北区Ｆ４</w:t>
            </w:r>
          </w:p>
        </w:tc>
      </w:tr>
      <w:tr w:rsidR="002E30EE" w:rsidRPr="00C5764D" w14:paraId="299FF548" w14:textId="77777777" w:rsidTr="002E30EE">
        <w:trPr>
          <w:trHeight w:val="1160"/>
        </w:trPr>
        <w:tc>
          <w:tcPr>
            <w:tcW w:w="2410" w:type="dxa"/>
            <w:vMerge/>
          </w:tcPr>
          <w:p w14:paraId="59CED397" w14:textId="77777777" w:rsidR="002E30EE" w:rsidRPr="00C5764D" w:rsidRDefault="002E30EE" w:rsidP="00F66F8E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</w:p>
        </w:tc>
        <w:tc>
          <w:tcPr>
            <w:tcW w:w="7654" w:type="dxa"/>
          </w:tcPr>
          <w:p w14:paraId="12D89E39" w14:textId="35C7C81A" w:rsidR="00035660" w:rsidRPr="00C5764D" w:rsidRDefault="00146C39" w:rsidP="00035660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sz w:val="30"/>
                <w:szCs w:val="30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6</w:t>
            </w:r>
            <w:r w:rsidR="00035660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月1</w:t>
            </w:r>
            <w:r w:rsidRPr="00C5764D">
              <w:rPr>
                <w:rFonts w:ascii="DengXian" w:eastAsia="DengXian" w:hAnsi="DengXian" w:cs="Meiryo UI"/>
                <w:b/>
                <w:color w:val="000000" w:themeColor="text1"/>
                <w:sz w:val="30"/>
                <w:szCs w:val="30"/>
                <w:lang w:eastAsia="zh-CN"/>
              </w:rPr>
              <w:t>6</w:t>
            </w:r>
            <w:r w:rsidR="00035660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日(</w:t>
            </w:r>
            <w:r w:rsidR="007501AF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周</w:t>
            </w:r>
            <w:r w:rsidR="00A47BC9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日</w:t>
            </w:r>
            <w:r w:rsidR="00035660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)</w:t>
            </w:r>
          </w:p>
          <w:p w14:paraId="1E43D1A1" w14:textId="79EC3FB1" w:rsidR="00A47BC9" w:rsidRPr="00C5764D" w:rsidRDefault="00A47BC9" w:rsidP="00A47BC9">
            <w:pPr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18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□</w:t>
            </w:r>
            <w:r w:rsidR="00BB4BC5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 xml:space="preserve">　</w:t>
            </w:r>
            <w:r w:rsidR="00146C39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嘉宾专访①</w:t>
            </w:r>
            <w:r w:rsidR="00BB4BC5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《</w:t>
            </w:r>
            <w:r w:rsidR="00BB4BC5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18"/>
                <w:lang w:eastAsia="zh-CN"/>
              </w:rPr>
              <w:t xml:space="preserve">乱反射》　</w:t>
            </w:r>
          </w:p>
          <w:p w14:paraId="36DB6CAA" w14:textId="1B58AE53" w:rsidR="00035660" w:rsidRPr="00C5764D" w:rsidRDefault="00035660" w:rsidP="00346688">
            <w:pPr>
              <w:ind w:firstLineChars="200" w:firstLine="360"/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</w:pPr>
            <w:r w:rsidRPr="00C5764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1"/>
              </w:rPr>
              <w:t>・</w:t>
            </w:r>
            <w:r w:rsidR="00570A47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="00570A47" w:rsidRPr="00C5764D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="00570A47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间</w:t>
            </w:r>
            <w:r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：</w:t>
            </w:r>
            <w:r w:rsidR="004E61D5" w:rsidRPr="00C5764D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 xml:space="preserve"> </w:t>
            </w:r>
            <w:r w:rsidR="00146C39" w:rsidRPr="00C5764D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11：45～12：30</w:t>
            </w:r>
          </w:p>
          <w:p w14:paraId="75B6D74E" w14:textId="765BC8A9" w:rsidR="00146C39" w:rsidRPr="00C5764D" w:rsidRDefault="00146C39" w:rsidP="00346688">
            <w:pPr>
              <w:ind w:firstLineChars="200" w:firstLine="360"/>
              <w:jc w:val="left"/>
              <w:rPr>
                <w:rFonts w:ascii="DengXian" w:eastAsia="DengXian" w:hAnsi="DengXian" w:cs="Meiryo UI"/>
                <w:b/>
                <w:color w:val="000000" w:themeColor="text1"/>
                <w:sz w:val="18"/>
                <w:szCs w:val="18"/>
              </w:rPr>
            </w:pPr>
            <w:r w:rsidRPr="00C576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C5764D">
              <w:rPr>
                <w:rFonts w:ascii="DengXian" w:eastAsia="DengXian" w:hAnsi="DengXian" w:cs="ＭＳ 明朝" w:hint="eastAsia"/>
                <w:sz w:val="18"/>
                <w:szCs w:val="18"/>
              </w:rPr>
              <w:t xml:space="preserve">嘉 </w:t>
            </w:r>
            <w:r w:rsidRPr="00C5764D">
              <w:rPr>
                <w:rFonts w:ascii="DengXian" w:eastAsia="DengXian" w:hAnsi="DengXian" w:cs="ＭＳ 明朝"/>
                <w:sz w:val="18"/>
                <w:szCs w:val="18"/>
              </w:rPr>
              <w:t xml:space="preserve">  </w:t>
            </w:r>
            <w:r w:rsidRPr="00C5764D">
              <w:rPr>
                <w:rFonts w:ascii="DengXian" w:eastAsia="DengXian" w:hAnsi="DengXian" w:cs="ＭＳ 明朝" w:hint="eastAsia"/>
                <w:sz w:val="18"/>
                <w:szCs w:val="18"/>
              </w:rPr>
              <w:t>宾</w:t>
            </w:r>
            <w:r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： </w:t>
            </w:r>
            <w:r w:rsidRPr="00C5764D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</w:t>
            </w: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18"/>
                <w:szCs w:val="18"/>
              </w:rPr>
              <w:t>井上真央（女演员）</w:t>
            </w:r>
          </w:p>
          <w:p w14:paraId="3A2DE21F" w14:textId="77777777" w:rsidR="00BB4BC5" w:rsidRPr="00C5764D" w:rsidRDefault="00BB4BC5" w:rsidP="00346688">
            <w:pPr>
              <w:ind w:firstLineChars="200" w:firstLine="360"/>
              <w:jc w:val="left"/>
              <w:rPr>
                <w:rFonts w:ascii="DengXian" w:eastAsia="DengXian" w:hAnsi="DengXian" w:cs="Meiryo UI"/>
                <w:b/>
                <w:color w:val="000000" w:themeColor="text1"/>
                <w:sz w:val="18"/>
                <w:szCs w:val="18"/>
              </w:rPr>
            </w:pPr>
          </w:p>
          <w:p w14:paraId="23898DC4" w14:textId="7754648E" w:rsidR="00BB4BC5" w:rsidRPr="00C5764D" w:rsidRDefault="00BB4BC5" w:rsidP="00BB4BC5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□　嘉宾专访②《三更半夜居然要香蕉　～</w:t>
            </w:r>
            <w:r w:rsidRPr="00C5764D">
              <w:rPr>
                <w:rFonts w:ascii="DengXian" w:eastAsia="DengXian" w:hAnsi="DengXian" w:cs="SimSun" w:hint="eastAsia"/>
                <w:b/>
                <w:color w:val="000000" w:themeColor="text1"/>
                <w:sz w:val="24"/>
                <w:szCs w:val="24"/>
                <w:lang w:eastAsia="zh-CN"/>
              </w:rPr>
              <w:t>爱</w:t>
            </w:r>
            <w:r w:rsidRPr="00C5764D">
              <w:rPr>
                <w:rFonts w:ascii="DengXian" w:eastAsia="DengXian" w:hAnsi="DengXian" w:cs="ＭＳ 明朝" w:hint="eastAsia"/>
                <w:b/>
                <w:color w:val="000000" w:themeColor="text1"/>
                <w:sz w:val="24"/>
                <w:szCs w:val="24"/>
                <w:lang w:eastAsia="zh-CN"/>
              </w:rPr>
              <w:t>的真</w:t>
            </w:r>
            <w:r w:rsidRPr="00C5764D">
              <w:rPr>
                <w:rFonts w:ascii="DengXian" w:eastAsia="DengXian" w:hAnsi="DengXian" w:cs="SimSun" w:hint="eastAsia"/>
                <w:b/>
                <w:color w:val="000000" w:themeColor="text1"/>
                <w:sz w:val="24"/>
                <w:szCs w:val="24"/>
                <w:lang w:eastAsia="zh-CN"/>
              </w:rPr>
              <w:t>实</w:t>
            </w:r>
            <w:r w:rsidRPr="00C5764D">
              <w:rPr>
                <w:rFonts w:ascii="DengXian" w:eastAsia="DengXian" w:hAnsi="DengXian" w:cs="ＭＳ 明朝" w:hint="eastAsia"/>
                <w:b/>
                <w:color w:val="000000" w:themeColor="text1"/>
                <w:sz w:val="24"/>
                <w:szCs w:val="24"/>
                <w:lang w:eastAsia="zh-CN"/>
              </w:rPr>
              <w:t>故事～》</w:t>
            </w:r>
          </w:p>
          <w:p w14:paraId="6F104F93" w14:textId="77777777" w:rsidR="00BB4BC5" w:rsidRPr="00C5764D" w:rsidRDefault="00BB4BC5" w:rsidP="00BB4BC5">
            <w:pPr>
              <w:ind w:firstLineChars="200" w:firstLine="360"/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</w:pPr>
            <w:r w:rsidRPr="00C5764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1"/>
              </w:rPr>
              <w:t>・</w:t>
            </w:r>
            <w:r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Pr="00C5764D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间：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 xml:space="preserve"> 11：45～12：30</w:t>
            </w:r>
          </w:p>
          <w:p w14:paraId="3957EDA9" w14:textId="0D489A4E" w:rsidR="00BB4BC5" w:rsidRPr="00C5764D" w:rsidRDefault="00BB4BC5" w:rsidP="00BB4BC5">
            <w:pPr>
              <w:ind w:firstLineChars="200" w:firstLine="360"/>
              <w:rPr>
                <w:rFonts w:ascii="DengXian" w:eastAsia="DengXian" w:hAnsi="DengXian" w:cs="Meiryo UI"/>
                <w:b/>
                <w:color w:val="000000" w:themeColor="text1"/>
                <w:sz w:val="18"/>
                <w:szCs w:val="21"/>
              </w:rPr>
            </w:pPr>
            <w:r w:rsidRPr="00C576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C5764D">
              <w:rPr>
                <w:rFonts w:ascii="DengXian" w:eastAsia="DengXian" w:hAnsi="DengXian" w:cs="ＭＳ 明朝" w:hint="eastAsia"/>
                <w:sz w:val="18"/>
                <w:szCs w:val="18"/>
              </w:rPr>
              <w:t xml:space="preserve">嘉 </w:t>
            </w:r>
            <w:r w:rsidRPr="00C5764D">
              <w:rPr>
                <w:rFonts w:ascii="DengXian" w:eastAsia="DengXian" w:hAnsi="DengXian" w:cs="ＭＳ 明朝"/>
                <w:sz w:val="18"/>
                <w:szCs w:val="18"/>
              </w:rPr>
              <w:t xml:space="preserve">  </w:t>
            </w:r>
            <w:r w:rsidRPr="00C5764D">
              <w:rPr>
                <w:rFonts w:ascii="DengXian" w:eastAsia="DengXian" w:hAnsi="DengXian" w:cs="ＭＳ 明朝" w:hint="eastAsia"/>
                <w:sz w:val="18"/>
                <w:szCs w:val="18"/>
              </w:rPr>
              <w:t>宾</w:t>
            </w:r>
            <w:r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： </w:t>
            </w:r>
            <w:r w:rsidRPr="00C5764D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</w:t>
            </w: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18"/>
                <w:szCs w:val="21"/>
              </w:rPr>
              <w:t>前田哲导演、石塚慶生（制片人）　※基本上是二位一起接受采访。</w:t>
            </w:r>
          </w:p>
          <w:p w14:paraId="35544A0D" w14:textId="77777777" w:rsidR="00BB4BC5" w:rsidRPr="00C5764D" w:rsidRDefault="00BB4BC5" w:rsidP="00BB4BC5">
            <w:pPr>
              <w:ind w:firstLineChars="200" w:firstLine="360"/>
              <w:rPr>
                <w:rFonts w:ascii="DengXian" w:eastAsia="DengXian" w:hAnsi="DengXian" w:cs="Meiryo UI"/>
                <w:b/>
                <w:color w:val="000000" w:themeColor="text1"/>
                <w:sz w:val="18"/>
                <w:szCs w:val="21"/>
              </w:rPr>
            </w:pPr>
          </w:p>
          <w:p w14:paraId="1AE49046" w14:textId="37650404" w:rsidR="00035660" w:rsidRPr="00C5764D" w:rsidRDefault="00035660" w:rsidP="00035660">
            <w:pPr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>□</w:t>
            </w: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「201</w:t>
            </w:r>
            <w:r w:rsidR="00146C39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9上海</w:t>
            </w:r>
            <w:r w:rsidRPr="00C5764D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4"/>
                <w:szCs w:val="24"/>
                <w:lang w:eastAsia="zh-CN"/>
              </w:rPr>
              <w:t>･</w:t>
            </w:r>
            <w:r w:rsidRPr="00C5764D">
              <w:rPr>
                <w:rFonts w:ascii="DengXian" w:eastAsia="DengXian" w:hAnsi="DengXian" w:cs="DengXian" w:hint="eastAsia"/>
                <w:b/>
                <w:color w:val="000000" w:themeColor="text1"/>
                <w:sz w:val="24"/>
                <w:szCs w:val="24"/>
                <w:lang w:eastAsia="zh-CN"/>
              </w:rPr>
              <w:t>日本</w:t>
            </w:r>
            <w:r w:rsidR="006951F1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电影周」</w:t>
            </w: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开幕式</w:t>
            </w:r>
          </w:p>
          <w:p w14:paraId="3DA27CE3" w14:textId="67AEF6C2" w:rsidR="00035660" w:rsidRPr="00C5764D" w:rsidRDefault="00035660" w:rsidP="00035660">
            <w:pPr>
              <w:rPr>
                <w:rFonts w:ascii="DengXian" w:eastAsia="DengXian" w:hAnsi="DengXian" w:cs="Meiryo UI"/>
                <w:b/>
                <w:color w:val="FF0000"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 xml:space="preserve">　</w:t>
            </w:r>
            <w:r w:rsidR="007B4E8D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 xml:space="preserve"> </w:t>
            </w:r>
            <w:r w:rsidR="00346688" w:rsidRPr="00C5764D"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21"/>
                <w:lang w:eastAsia="zh-CN"/>
              </w:rPr>
              <w:t xml:space="preserve"> </w:t>
            </w:r>
            <w:r w:rsidR="007B4E8D" w:rsidRPr="00C5764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1"/>
                <w:lang w:eastAsia="zh-CN"/>
              </w:rPr>
              <w:t>･</w:t>
            </w:r>
            <w:r w:rsidR="00570A47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>时</w:t>
            </w:r>
            <w:r w:rsidR="00346688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570A47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346688" w:rsidRPr="00C5764D">
              <w:rPr>
                <w:rFonts w:ascii="DengXian" w:eastAsia="DengXian" w:hAnsi="DengXian" w:cs="Meiryo UI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570A47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>间</w:t>
            </w:r>
            <w:r w:rsidR="00B745CD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>：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  <w:lang w:eastAsia="zh-CN"/>
              </w:rPr>
              <w:t>1</w:t>
            </w:r>
            <w:r w:rsidR="00146C39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  <w:lang w:eastAsia="zh-CN"/>
              </w:rPr>
              <w:t>3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  <w:lang w:eastAsia="zh-CN"/>
              </w:rPr>
              <w:t>：</w:t>
            </w:r>
            <w:r w:rsidR="00146C39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  <w:lang w:eastAsia="zh-CN"/>
              </w:rPr>
              <w:t>3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  <w:lang w:eastAsia="zh-CN"/>
              </w:rPr>
              <w:t>0～1</w:t>
            </w:r>
            <w:r w:rsidR="00146C39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  <w:lang w:eastAsia="zh-CN"/>
              </w:rPr>
              <w:t>4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  <w:lang w:eastAsia="zh-CN"/>
              </w:rPr>
              <w:t>：</w:t>
            </w:r>
            <w:r w:rsidR="00C5764D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  <w:lang w:eastAsia="zh-CN"/>
              </w:rPr>
              <w:t>30</w:t>
            </w:r>
            <w:r w:rsidRPr="00C5764D">
              <w:rPr>
                <w:rFonts w:ascii="DengXian" w:eastAsia="DengXian" w:hAnsi="DengXian" w:cs="Meiryo UI"/>
                <w:b/>
                <w:color w:val="FF0000"/>
                <w:sz w:val="24"/>
                <w:szCs w:val="21"/>
                <w:lang w:eastAsia="zh-CN"/>
              </w:rPr>
              <w:t xml:space="preserve"> 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 xml:space="preserve">　(</w:t>
            </w:r>
            <w:r w:rsidR="006951F1" w:rsidRPr="00C5764D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此时间段不接受</w:t>
            </w:r>
            <w:r w:rsidR="001066CD" w:rsidRPr="00C5764D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专</w:t>
            </w:r>
            <w:r w:rsidR="00040611" w:rsidRPr="00C5764D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访</w:t>
            </w:r>
            <w:r w:rsidRPr="00C5764D">
              <w:rPr>
                <w:rFonts w:ascii="DengXian" w:eastAsia="DengXian" w:hAnsi="DengXian" w:cs="Meiryo UI"/>
                <w:b/>
                <w:color w:val="FF0000"/>
                <w:szCs w:val="21"/>
                <w:lang w:eastAsia="zh-CN"/>
              </w:rPr>
              <w:t>)</w:t>
            </w:r>
          </w:p>
          <w:p w14:paraId="6D678C5A" w14:textId="77777777" w:rsidR="00BB4BC5" w:rsidRPr="00C5764D" w:rsidRDefault="00BB4BC5" w:rsidP="00035660">
            <w:pPr>
              <w:rPr>
                <w:rFonts w:ascii="DengXian" w:eastAsia="DengXian" w:hAnsi="DengXian" w:cs="Meiryo UI"/>
                <w:color w:val="000000" w:themeColor="text1"/>
                <w:sz w:val="18"/>
                <w:szCs w:val="18"/>
                <w:lang w:eastAsia="zh-CN"/>
              </w:rPr>
            </w:pPr>
          </w:p>
          <w:p w14:paraId="294F670A" w14:textId="79275E5B" w:rsidR="00F0460D" w:rsidRPr="00C5764D" w:rsidRDefault="00F17972" w:rsidP="00F0460D">
            <w:pPr>
              <w:rPr>
                <w:rFonts w:ascii="DengXian" w:eastAsia="DengXian" w:hAnsi="DengXian" w:cs="Meiryo UI"/>
                <w:b/>
                <w:color w:val="000000" w:themeColor="text1"/>
                <w:sz w:val="16"/>
                <w:szCs w:val="16"/>
              </w:rPr>
            </w:pPr>
            <w:r w:rsidRPr="00C5764D">
              <w:rPr>
                <w:rFonts w:ascii="DengXian" w:eastAsia="DengXian" w:hAnsi="DengXian" w:cs="Meiryo UI" w:hint="eastAsia"/>
                <w:color w:val="000000" w:themeColor="text1"/>
                <w:sz w:val="24"/>
                <w:szCs w:val="21"/>
              </w:rPr>
              <w:t>□</w:t>
            </w: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</w:rPr>
              <w:t xml:space="preserve">　</w:t>
            </w:r>
            <w:r w:rsidR="00F0460D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</w:rPr>
              <w:t>嘉宾</w:t>
            </w:r>
            <w:r w:rsidR="00146C39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</w:rPr>
              <w:t>群访</w:t>
            </w:r>
          </w:p>
          <w:p w14:paraId="14B242D8" w14:textId="4DF0ACB6" w:rsidR="00F0460D" w:rsidRPr="00C5764D" w:rsidRDefault="00F0460D" w:rsidP="00146C39">
            <w:pPr>
              <w:tabs>
                <w:tab w:val="left" w:pos="1304"/>
              </w:tabs>
              <w:ind w:firstLineChars="200" w:firstLine="360"/>
              <w:rPr>
                <w:rFonts w:ascii="DengXian" w:eastAsia="DengXian" w:hAnsi="DengXian" w:cs="Meiryo UI"/>
                <w:b/>
                <w:color w:val="FF0000"/>
                <w:sz w:val="24"/>
                <w:szCs w:val="18"/>
              </w:rPr>
            </w:pPr>
            <w:r w:rsidRPr="00C576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146C39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="00346688" w:rsidRPr="00C5764D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="00146C39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间</w:t>
            </w:r>
            <w:r w:rsidRPr="00C5764D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：　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1</w:t>
            </w:r>
            <w:r w:rsidR="00070BA1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4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：</w:t>
            </w:r>
            <w:r w:rsidR="00070BA1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15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～1</w:t>
            </w:r>
            <w:r w:rsidR="00070BA1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5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：</w:t>
            </w:r>
            <w:r w:rsidR="00070BA1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15</w:t>
            </w:r>
          </w:p>
          <w:p w14:paraId="1224BC29" w14:textId="6B38B291" w:rsidR="00070BA1" w:rsidRPr="00C5764D" w:rsidRDefault="00070BA1" w:rsidP="00BB4BC5">
            <w:pPr>
              <w:spacing w:line="276" w:lineRule="auto"/>
              <w:ind w:firstLineChars="200" w:firstLine="360"/>
              <w:jc w:val="left"/>
              <w:rPr>
                <w:rFonts w:ascii="DengXian" w:eastAsia="DengXian" w:hAnsi="DengXian" w:cs="Meiryo UI"/>
                <w:b/>
                <w:sz w:val="18"/>
                <w:szCs w:val="18"/>
              </w:rPr>
            </w:pPr>
            <w:r w:rsidRPr="00C576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C5764D">
              <w:rPr>
                <w:rFonts w:ascii="DengXian" w:eastAsia="DengXian" w:hAnsi="DengXian" w:cs="ＭＳ 明朝" w:hint="eastAsia"/>
                <w:sz w:val="18"/>
                <w:szCs w:val="18"/>
              </w:rPr>
              <w:t xml:space="preserve">嘉 </w:t>
            </w:r>
            <w:r w:rsidRPr="00C5764D">
              <w:rPr>
                <w:rFonts w:ascii="DengXian" w:eastAsia="DengXian" w:hAnsi="DengXian" w:cs="ＭＳ 明朝"/>
                <w:sz w:val="18"/>
                <w:szCs w:val="18"/>
              </w:rPr>
              <w:t xml:space="preserve"> </w:t>
            </w:r>
            <w:r w:rsidR="00346688" w:rsidRPr="00C5764D">
              <w:rPr>
                <w:rFonts w:ascii="DengXian" w:eastAsia="DengXian" w:hAnsi="DengXian" w:cs="ＭＳ 明朝"/>
                <w:sz w:val="18"/>
                <w:szCs w:val="18"/>
              </w:rPr>
              <w:t xml:space="preserve"> </w:t>
            </w:r>
            <w:r w:rsidRPr="00C5764D">
              <w:rPr>
                <w:rFonts w:ascii="DengXian" w:eastAsia="DengXian" w:hAnsi="DengXian" w:cs="ＭＳ 明朝" w:hint="eastAsia"/>
                <w:sz w:val="18"/>
                <w:szCs w:val="18"/>
              </w:rPr>
              <w:t>宾</w:t>
            </w:r>
            <w:r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： </w:t>
            </w:r>
            <w:r w:rsidRPr="00C5764D">
              <w:rPr>
                <w:rFonts w:ascii="HGPｺﾞｼｯｸM" w:eastAsia="HGPｺﾞｼｯｸM" w:hAnsi="DengXian" w:cs="Meiryo UI" w:hint="eastAsia"/>
                <w:color w:val="000000" w:themeColor="text1"/>
                <w:sz w:val="18"/>
                <w:szCs w:val="18"/>
              </w:rPr>
              <w:t xml:space="preserve"> </w:t>
            </w:r>
            <w:r w:rsidRPr="00C5764D">
              <w:rPr>
                <w:rFonts w:ascii="HGPｺﾞｼｯｸM" w:eastAsia="HGPｺﾞｼｯｸM" w:hAnsi="DengXian" w:cs="Meiryo UI" w:hint="eastAsia"/>
                <w:b/>
                <w:sz w:val="18"/>
                <w:szCs w:val="18"/>
              </w:rPr>
              <w:t>Ｘ</w:t>
            </w:r>
            <w:r w:rsidR="00BB4BC5" w:rsidRPr="00C5764D">
              <w:rPr>
                <w:rFonts w:ascii="HGPｺﾞｼｯｸM" w:eastAsia="HGPｺﾞｼｯｸM" w:hAnsi="DengXian" w:cs="Meiryo UI" w:hint="eastAsia"/>
                <w:b/>
                <w:sz w:val="18"/>
                <w:szCs w:val="18"/>
              </w:rPr>
              <w:t>-</w:t>
            </w:r>
            <w:r w:rsidRPr="00C5764D">
              <w:rPr>
                <w:rFonts w:ascii="HGPｺﾞｼｯｸM" w:eastAsia="HGPｺﾞｼｯｸM" w:hAnsi="DengXian" w:cs="Meiryo UI" w:hint="eastAsia"/>
                <w:b/>
                <w:sz w:val="18"/>
                <w:szCs w:val="18"/>
              </w:rPr>
              <w:t>Ｊ</w:t>
            </w:r>
            <w:r w:rsidR="00BB4BC5" w:rsidRPr="00C5764D">
              <w:rPr>
                <w:rFonts w:ascii="HGPｺﾞｼｯｸM" w:eastAsia="HGPｺﾞｼｯｸM" w:hAnsi="DengXian" w:cs="Meiryo UI" w:hint="eastAsia"/>
                <w:b/>
                <w:sz w:val="18"/>
                <w:szCs w:val="18"/>
              </w:rPr>
              <w:t>ａｐａｎ</w:t>
            </w:r>
            <w:r w:rsidRPr="00C5764D">
              <w:rPr>
                <w:rFonts w:ascii="HGPｺﾞｼｯｸM" w:eastAsia="HGPｺﾞｼｯｸM" w:hAnsi="DengXian" w:cs="Meiryo UI" w:hint="eastAsia"/>
                <w:b/>
                <w:sz w:val="18"/>
                <w:szCs w:val="18"/>
              </w:rPr>
              <w:t xml:space="preserve">　ＹＯＳＨＩＫＩ</w:t>
            </w:r>
          </w:p>
          <w:p w14:paraId="799F837D" w14:textId="2E64FB33" w:rsidR="00F0460D" w:rsidRPr="00C5764D" w:rsidRDefault="00F0460D" w:rsidP="00F0460D">
            <w:pPr>
              <w:rPr>
                <w:rFonts w:ascii="DengXian" w:eastAsia="DengXian" w:hAnsi="DengXian" w:cs="Meiryo UI"/>
                <w:b/>
                <w:sz w:val="16"/>
                <w:szCs w:val="24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color w:val="000000" w:themeColor="text1"/>
                <w:sz w:val="24"/>
                <w:szCs w:val="21"/>
                <w:lang w:eastAsia="zh-CN"/>
              </w:rPr>
              <w:lastRenderedPageBreak/>
              <w:t>□</w:t>
            </w: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 xml:space="preserve">　</w:t>
            </w:r>
            <w:r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嘉宾专访</w:t>
            </w:r>
            <w:r w:rsidR="00BB4BC5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③</w:t>
            </w:r>
            <w:r w:rsidRPr="00C5764D">
              <w:rPr>
                <w:rFonts w:ascii="DengXian" w:eastAsia="DengXian" w:hAnsi="DengXian" w:cs="Meiryo UI" w:hint="eastAsia"/>
                <w:b/>
                <w:sz w:val="22"/>
                <w:lang w:eastAsia="zh-CN"/>
              </w:rPr>
              <w:t>《</w:t>
            </w:r>
            <w:r w:rsidR="00070BA1" w:rsidRPr="00C5764D">
              <w:rPr>
                <w:rFonts w:ascii="DengXian" w:eastAsia="DengXian" w:hAnsi="DengXian" w:hint="eastAsia"/>
                <w:b/>
                <w:sz w:val="22"/>
                <w:lang w:eastAsia="zh-CN"/>
              </w:rPr>
              <w:t>行骗天下</w:t>
            </w:r>
            <w:r w:rsidR="00346688" w:rsidRPr="00C5764D">
              <w:rPr>
                <w:rFonts w:ascii="DengXian" w:eastAsia="DengXian" w:hAnsi="DengXian" w:hint="eastAsia"/>
                <w:b/>
                <w:sz w:val="22"/>
                <w:lang w:eastAsia="zh-CN"/>
              </w:rPr>
              <w:t>J</w:t>
            </w:r>
            <w:r w:rsidR="00346688" w:rsidRPr="00C5764D">
              <w:rPr>
                <w:rFonts w:ascii="DengXian" w:eastAsia="DengXian" w:hAnsi="DengXian"/>
                <w:b/>
                <w:sz w:val="22"/>
                <w:lang w:eastAsia="zh-CN"/>
              </w:rPr>
              <w:t>P</w:t>
            </w:r>
            <w:r w:rsidRPr="00C5764D">
              <w:rPr>
                <w:rFonts w:ascii="DengXian" w:eastAsia="DengXian" w:hAnsi="DengXian" w:cs="Meiryo UI" w:hint="eastAsia"/>
                <w:b/>
                <w:sz w:val="22"/>
                <w:lang w:eastAsia="zh-CN"/>
              </w:rPr>
              <w:t>》</w:t>
            </w:r>
          </w:p>
          <w:p w14:paraId="77844CFD" w14:textId="68E6CCE5" w:rsidR="00F0460D" w:rsidRPr="00AB2902" w:rsidRDefault="00F0460D" w:rsidP="00346688">
            <w:pPr>
              <w:tabs>
                <w:tab w:val="left" w:pos="1304"/>
              </w:tabs>
              <w:ind w:firstLineChars="200" w:firstLine="360"/>
              <w:rPr>
                <w:rFonts w:ascii="DengXian" w:eastAsia="ＭＳ 明朝" w:hAnsi="DengXian" w:cs="Meiryo UI"/>
                <w:b/>
                <w:color w:val="FF0000"/>
                <w:sz w:val="24"/>
                <w:szCs w:val="18"/>
              </w:rPr>
            </w:pPr>
            <w:r w:rsidRPr="00C576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146C39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　</w:t>
            </w:r>
            <w:r w:rsidR="00146C39" w:rsidRPr="00C5764D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</w:t>
            </w:r>
            <w:r w:rsidR="00146C39"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间</w:t>
            </w:r>
            <w:r w:rsidRPr="00C5764D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：　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1</w:t>
            </w:r>
            <w:r w:rsidR="00346688" w:rsidRPr="00C5764D">
              <w:rPr>
                <w:rFonts w:ascii="DengXian" w:eastAsia="DengXian" w:hAnsi="DengXian" w:cs="Meiryo UI"/>
                <w:b/>
                <w:color w:val="FF0000"/>
                <w:sz w:val="24"/>
                <w:szCs w:val="18"/>
              </w:rPr>
              <w:t>4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：</w:t>
            </w:r>
            <w:r w:rsidR="00346688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4</w:t>
            </w:r>
            <w:r w:rsidR="00346688" w:rsidRPr="00C5764D">
              <w:rPr>
                <w:rFonts w:ascii="DengXian" w:eastAsia="DengXian" w:hAnsi="DengXian" w:cs="Meiryo UI"/>
                <w:b/>
                <w:color w:val="FF0000"/>
                <w:sz w:val="24"/>
                <w:szCs w:val="18"/>
              </w:rPr>
              <w:t>5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～1</w:t>
            </w:r>
            <w:r w:rsidR="00346688" w:rsidRPr="00C5764D">
              <w:rPr>
                <w:rFonts w:ascii="DengXian" w:eastAsia="DengXian" w:hAnsi="DengXian" w:cs="Meiryo UI"/>
                <w:b/>
                <w:color w:val="FF0000"/>
                <w:sz w:val="24"/>
                <w:szCs w:val="18"/>
              </w:rPr>
              <w:t>5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：</w:t>
            </w:r>
            <w:r w:rsidR="00346688"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3</w:t>
            </w:r>
            <w:r w:rsidRPr="00C5764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0</w:t>
            </w:r>
          </w:p>
          <w:p w14:paraId="15F50BC8" w14:textId="104F2801" w:rsidR="00146C39" w:rsidRDefault="00070BA1" w:rsidP="00070BA1">
            <w:pPr>
              <w:ind w:firstLineChars="200" w:firstLine="360"/>
              <w:jc w:val="left"/>
              <w:rPr>
                <w:rFonts w:ascii="DengXian" w:eastAsia="ＭＳ 明朝" w:hAnsi="DengXian" w:cs="Meiryo UI"/>
                <w:sz w:val="18"/>
                <w:szCs w:val="18"/>
              </w:rPr>
            </w:pPr>
            <w:r w:rsidRPr="00C576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C5764D">
              <w:rPr>
                <w:rFonts w:ascii="DengXian" w:eastAsia="DengXian" w:hAnsi="DengXian" w:cs="ＭＳ 明朝" w:hint="eastAsia"/>
                <w:sz w:val="18"/>
                <w:szCs w:val="18"/>
              </w:rPr>
              <w:t>嘉</w:t>
            </w:r>
            <w:r w:rsidRPr="00C5764D">
              <w:rPr>
                <w:rFonts w:ascii="DengXian" w:eastAsia="DengXian" w:hAnsi="DengXian" w:cs="ＭＳ 明朝"/>
                <w:sz w:val="18"/>
                <w:szCs w:val="18"/>
              </w:rPr>
              <w:t xml:space="preserve"> </w:t>
            </w:r>
            <w:r w:rsidRPr="00C5764D">
              <w:rPr>
                <w:rFonts w:ascii="DengXian" w:eastAsia="DengXian" w:hAnsi="DengXian" w:cs="ＭＳ 明朝" w:hint="eastAsia"/>
                <w:sz w:val="18"/>
                <w:szCs w:val="18"/>
              </w:rPr>
              <w:t xml:space="preserve">　宾</w:t>
            </w:r>
            <w:r w:rsidRPr="00C5764D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： </w:t>
            </w:r>
            <w:r w:rsidRPr="00C5764D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</w:t>
            </w:r>
            <w:r w:rsidRPr="00C5764D">
              <w:rPr>
                <w:rFonts w:ascii="DengXian" w:eastAsia="DengXian" w:hAnsi="DengXian" w:cs="Meiryo UI" w:hint="eastAsia"/>
                <w:b/>
                <w:sz w:val="18"/>
                <w:szCs w:val="18"/>
              </w:rPr>
              <w:t>田中亮（导演</w:t>
            </w:r>
            <w:r w:rsidRPr="00C5764D">
              <w:rPr>
                <w:rFonts w:ascii="DengXian" w:eastAsia="DengXian" w:hAnsi="DengXian" w:cs="Meiryo UI" w:hint="eastAsia"/>
                <w:sz w:val="18"/>
                <w:szCs w:val="18"/>
              </w:rPr>
              <w:t>）</w:t>
            </w:r>
            <w:bookmarkStart w:id="0" w:name="_GoBack"/>
            <w:bookmarkEnd w:id="0"/>
          </w:p>
          <w:p w14:paraId="47BE7805" w14:textId="77777777" w:rsidR="00C5764D" w:rsidRPr="00C5764D" w:rsidRDefault="00C5764D" w:rsidP="00070BA1">
            <w:pPr>
              <w:ind w:firstLineChars="200" w:firstLine="360"/>
              <w:jc w:val="left"/>
              <w:rPr>
                <w:rFonts w:ascii="DengXian" w:eastAsia="ＭＳ 明朝" w:hAnsi="DengXian" w:cs="Meiryo UI"/>
                <w:sz w:val="18"/>
                <w:szCs w:val="18"/>
              </w:rPr>
            </w:pPr>
          </w:p>
          <w:p w14:paraId="7EBD07E5" w14:textId="77777777" w:rsidR="00BB4BC5" w:rsidRPr="00C5764D" w:rsidRDefault="00035660" w:rsidP="00BB4BC5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sz w:val="20"/>
                <w:szCs w:val="18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sz w:val="20"/>
                <w:szCs w:val="18"/>
                <w:lang w:eastAsia="zh-CN"/>
              </w:rPr>
              <w:t>◎会</w:t>
            </w:r>
            <w:r w:rsidR="00570A47" w:rsidRPr="00C5764D">
              <w:rPr>
                <w:rFonts w:ascii="DengXian" w:eastAsia="DengXian" w:hAnsi="DengXian" w:cs="Meiryo UI" w:hint="eastAsia"/>
                <w:b/>
                <w:sz w:val="20"/>
                <w:szCs w:val="18"/>
                <w:lang w:eastAsia="zh-CN"/>
              </w:rPr>
              <w:t xml:space="preserve"> </w:t>
            </w:r>
            <w:r w:rsidR="00570A47" w:rsidRPr="00C5764D">
              <w:rPr>
                <w:rFonts w:ascii="DengXian" w:eastAsia="DengXian" w:hAnsi="DengXian" w:cs="Meiryo UI"/>
                <w:b/>
                <w:sz w:val="20"/>
                <w:szCs w:val="18"/>
                <w:lang w:eastAsia="zh-CN"/>
              </w:rPr>
              <w:t xml:space="preserve">  </w:t>
            </w:r>
            <w:r w:rsidRPr="00C5764D">
              <w:rPr>
                <w:rFonts w:ascii="DengXian" w:eastAsia="DengXian" w:hAnsi="DengXian" w:cs="Meiryo UI"/>
                <w:b/>
                <w:sz w:val="20"/>
                <w:szCs w:val="18"/>
                <w:lang w:eastAsia="zh-CN"/>
              </w:rPr>
              <w:t>场</w:t>
            </w:r>
            <w:r w:rsidRPr="00C5764D">
              <w:rPr>
                <w:rFonts w:ascii="DengXian" w:eastAsia="DengXian" w:hAnsi="DengXian" w:cs="Meiryo UI" w:hint="eastAsia"/>
                <w:b/>
                <w:sz w:val="20"/>
                <w:szCs w:val="18"/>
                <w:lang w:eastAsia="zh-CN"/>
              </w:rPr>
              <w:t xml:space="preserve">: </w:t>
            </w:r>
            <w:r w:rsidR="00BB4BC5" w:rsidRPr="00C5764D">
              <w:rPr>
                <w:rFonts w:ascii="DengXian" w:eastAsia="DengXian" w:hAnsi="DengXian" w:cs="Meiryo UI" w:hint="eastAsia"/>
                <w:b/>
                <w:sz w:val="20"/>
                <w:szCs w:val="18"/>
                <w:lang w:eastAsia="zh-CN"/>
              </w:rPr>
              <w:t>上海曹杨影城</w:t>
            </w:r>
            <w:r w:rsidR="00BB4BC5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一号厅</w:t>
            </w:r>
          </w:p>
          <w:p w14:paraId="6F5BA398" w14:textId="34DF547D" w:rsidR="002E30EE" w:rsidRPr="00C5764D" w:rsidRDefault="00035660" w:rsidP="00BB4BC5">
            <w:pPr>
              <w:jc w:val="left"/>
              <w:rPr>
                <w:rFonts w:ascii="DengXian" w:eastAsia="DengXian" w:hAnsi="DengXian" w:cs="Meiryo UI"/>
                <w:color w:val="000000" w:themeColor="text1"/>
                <w:sz w:val="18"/>
                <w:szCs w:val="18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sz w:val="20"/>
                <w:szCs w:val="18"/>
                <w:lang w:eastAsia="zh-CN"/>
              </w:rPr>
              <w:t>◎</w:t>
            </w:r>
            <w:r w:rsidRPr="00C5764D">
              <w:rPr>
                <w:rFonts w:ascii="DengXian" w:eastAsia="DengXian" w:hAnsi="DengXian" w:cs="Meiryo UI" w:hint="eastAsia"/>
                <w:b/>
                <w:sz w:val="20"/>
                <w:szCs w:val="21"/>
                <w:lang w:eastAsia="zh-CN"/>
              </w:rPr>
              <w:t>地</w:t>
            </w:r>
            <w:r w:rsidR="00570A47" w:rsidRPr="00C5764D">
              <w:rPr>
                <w:rFonts w:ascii="DengXian" w:eastAsia="DengXian" w:hAnsi="DengXian" w:cs="Meiryo UI" w:hint="eastAsia"/>
                <w:b/>
                <w:sz w:val="20"/>
                <w:szCs w:val="21"/>
                <w:lang w:eastAsia="zh-CN"/>
              </w:rPr>
              <w:t xml:space="preserve"> </w:t>
            </w:r>
            <w:r w:rsidR="00570A47" w:rsidRPr="00C5764D">
              <w:rPr>
                <w:rFonts w:ascii="DengXian" w:eastAsia="DengXian" w:hAnsi="DengXian" w:cs="Meiryo UI"/>
                <w:b/>
                <w:sz w:val="20"/>
                <w:szCs w:val="21"/>
                <w:lang w:eastAsia="zh-CN"/>
              </w:rPr>
              <w:t xml:space="preserve">  </w:t>
            </w:r>
            <w:r w:rsidRPr="00C5764D">
              <w:rPr>
                <w:rFonts w:ascii="DengXian" w:eastAsia="DengXian" w:hAnsi="DengXian" w:cs="Meiryo UI" w:hint="eastAsia"/>
                <w:b/>
                <w:sz w:val="20"/>
                <w:szCs w:val="21"/>
                <w:lang w:eastAsia="zh-CN"/>
              </w:rPr>
              <w:t>址</w:t>
            </w:r>
            <w:r w:rsidR="00BB4BC5" w:rsidRPr="00C5764D">
              <w:rPr>
                <w:rFonts w:ascii="DengXian" w:eastAsia="DengXian" w:hAnsi="DengXian" w:cs="Meiryo UI" w:hint="eastAsia"/>
                <w:b/>
                <w:sz w:val="20"/>
                <w:szCs w:val="18"/>
                <w:lang w:eastAsia="zh-CN"/>
              </w:rPr>
              <w:t xml:space="preserve">: </w:t>
            </w:r>
            <w:r w:rsidR="00BB4BC5" w:rsidRPr="00C5764D">
              <w:rPr>
                <w:rFonts w:ascii="DengXian" w:eastAsia="DengXian" w:hAnsi="DengXian" w:cs="Meiryo UI" w:hint="eastAsia"/>
                <w:b/>
                <w:sz w:val="20"/>
                <w:szCs w:val="21"/>
                <w:lang w:eastAsia="zh-CN"/>
              </w:rPr>
              <w:t>上海市普陀区兰溪路125号　电话：: 021-52668755</w:t>
            </w:r>
            <w:r w:rsidR="00F0460D" w:rsidRPr="00C5764D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 xml:space="preserve"> </w:t>
            </w:r>
          </w:p>
        </w:tc>
      </w:tr>
      <w:tr w:rsidR="002E30EE" w:rsidRPr="00C5764D" w14:paraId="0DE7623B" w14:textId="77777777" w:rsidTr="002E30EE">
        <w:trPr>
          <w:trHeight w:val="1160"/>
        </w:trPr>
        <w:tc>
          <w:tcPr>
            <w:tcW w:w="2410" w:type="dxa"/>
            <w:vMerge/>
          </w:tcPr>
          <w:p w14:paraId="19C950EF" w14:textId="77777777" w:rsidR="002E30EE" w:rsidRPr="00C5764D" w:rsidRDefault="002E30EE" w:rsidP="00F66F8E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</w:p>
        </w:tc>
        <w:tc>
          <w:tcPr>
            <w:tcW w:w="7654" w:type="dxa"/>
          </w:tcPr>
          <w:p w14:paraId="5B3297AC" w14:textId="77777777" w:rsidR="002E30EE" w:rsidRPr="00C5764D" w:rsidRDefault="002E30EE" w:rsidP="002E30EE">
            <w:pPr>
              <w:rPr>
                <w:rFonts w:ascii="DengXian" w:eastAsia="DengXian" w:hAnsi="DengXian" w:cs="Meiryo UI"/>
                <w:sz w:val="20"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※</w:t>
            </w:r>
            <w:r w:rsidR="00566047" w:rsidRPr="00C5764D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媒体入场时间是开场前30分钟。</w:t>
            </w:r>
            <w:r w:rsidR="00566047" w:rsidRPr="00C5764D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采访时间表和注意事项</w:t>
            </w:r>
            <w:r w:rsidRPr="00C5764D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：</w:t>
            </w:r>
          </w:p>
          <w:p w14:paraId="38B7FD9C" w14:textId="77777777" w:rsidR="002D5145" w:rsidRPr="00C5764D" w:rsidRDefault="00566047" w:rsidP="007B4E8D">
            <w:pPr>
              <w:rPr>
                <w:rFonts w:ascii="DengXian" w:eastAsia="DengXian" w:hAnsi="DengXian" w:cs="Meiryo UI"/>
                <w:sz w:val="20"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采访时请准备好名片和</w:t>
            </w:r>
            <w:r w:rsidR="002D5145" w:rsidRPr="00C5764D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媒体证</w:t>
            </w:r>
            <w:r w:rsidRPr="00C5764D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。我方工作人员会安排好采访座位、</w:t>
            </w:r>
            <w:r w:rsidR="002D5145" w:rsidRPr="00C5764D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地点与</w:t>
            </w:r>
            <w:r w:rsidRPr="00C5764D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时间。</w:t>
            </w:r>
          </w:p>
          <w:p w14:paraId="50DB7369" w14:textId="52E51087" w:rsidR="007B4E8D" w:rsidRPr="00C5764D" w:rsidRDefault="00566047" w:rsidP="007B4E8D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会场内，根据我方的要求，请安静等待。</w:t>
            </w:r>
          </w:p>
        </w:tc>
      </w:tr>
      <w:tr w:rsidR="009C0DAF" w:rsidRPr="00C5764D" w14:paraId="5F87EA98" w14:textId="77777777" w:rsidTr="002E30EE">
        <w:tc>
          <w:tcPr>
            <w:tcW w:w="2410" w:type="dxa"/>
          </w:tcPr>
          <w:p w14:paraId="1C4E5651" w14:textId="0FCE1DA9" w:rsidR="009C0DAF" w:rsidRPr="00C5764D" w:rsidRDefault="009C0DAF" w:rsidP="009C0DAF">
            <w:pPr>
              <w:rPr>
                <w:rFonts w:ascii="DengXian" w:eastAsia="DengXian" w:hAnsi="DengXian" w:cs="Meiryo UI"/>
                <w:b/>
                <w:szCs w:val="21"/>
              </w:rPr>
            </w:pPr>
            <w:r w:rsidRPr="00C5764D">
              <w:rPr>
                <w:rFonts w:ascii="DengXian" w:eastAsia="DengXian" w:hAnsi="DengXian" w:hint="eastAsia"/>
              </w:rPr>
              <w:t>器材</w:t>
            </w:r>
          </w:p>
        </w:tc>
        <w:tc>
          <w:tcPr>
            <w:tcW w:w="7654" w:type="dxa"/>
          </w:tcPr>
          <w:p w14:paraId="04522CA8" w14:textId="0362BD53" w:rsidR="009C0DAF" w:rsidRPr="00C5764D" w:rsidRDefault="009C0DAF" w:rsidP="009C0DAF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C5764D">
              <w:rPr>
                <w:rFonts w:ascii="DengXian" w:eastAsia="DengXian" w:hAnsi="DengXian" w:hint="eastAsia"/>
                <w:lang w:eastAsia="zh-CN"/>
              </w:rPr>
              <w:t>□摄影 　　  □摄像 　　　□无</w:t>
            </w:r>
          </w:p>
        </w:tc>
      </w:tr>
      <w:tr w:rsidR="009C0DAF" w:rsidRPr="00C5764D" w14:paraId="0B55D93D" w14:textId="77777777" w:rsidTr="002E30EE">
        <w:tc>
          <w:tcPr>
            <w:tcW w:w="2410" w:type="dxa"/>
          </w:tcPr>
          <w:p w14:paraId="21CD73EF" w14:textId="77777777" w:rsidR="009C0DAF" w:rsidRPr="00C5764D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  <w:r w:rsidRPr="00C5764D">
              <w:rPr>
                <w:rFonts w:ascii="DengXian" w:eastAsia="DengXian" w:hAnsi="DengXian" w:cs="Meiryo UI" w:hint="eastAsia"/>
                <w:b/>
                <w:szCs w:val="21"/>
              </w:rPr>
              <w:t>关于采访的要求</w:t>
            </w:r>
          </w:p>
        </w:tc>
        <w:tc>
          <w:tcPr>
            <w:tcW w:w="7654" w:type="dxa"/>
          </w:tcPr>
          <w:p w14:paraId="61E56539" w14:textId="77777777" w:rsidR="009C0DAF" w:rsidRPr="00C5764D" w:rsidRDefault="009C0DAF" w:rsidP="009C0DAF">
            <w:pPr>
              <w:rPr>
                <w:rFonts w:ascii="DengXian" w:eastAsia="DengXian" w:hAnsi="DengXian" w:cs="Meiryo UI"/>
                <w:color w:val="FF0000"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color w:val="FF0000"/>
                <w:szCs w:val="21"/>
                <w:lang w:eastAsia="zh-CN"/>
              </w:rPr>
              <w:t>在附件中请提前填写采访想问的问题：</w:t>
            </w:r>
          </w:p>
          <w:p w14:paraId="38692DE6" w14:textId="20DCEDDF" w:rsidR="009C0DAF" w:rsidRPr="00C5764D" w:rsidRDefault="009C0DAF" w:rsidP="009C0DAF">
            <w:pPr>
              <w:rPr>
                <w:rFonts w:ascii="DengXian" w:eastAsia="DengXian" w:hAnsi="DengXian" w:cs="Meiryo UI"/>
                <w:sz w:val="18"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尽量使用日语。需要提供给所属公司。(如果所属公司有认为不恰当的地方，有可能给予修改)</w:t>
            </w:r>
          </w:p>
          <w:p w14:paraId="04174244" w14:textId="278F5C8A" w:rsidR="009C0DAF" w:rsidRPr="00C5764D" w:rsidRDefault="009C0DAF" w:rsidP="009C0DAF">
            <w:pPr>
              <w:rPr>
                <w:rFonts w:ascii="DengXian" w:eastAsia="DengXian" w:hAnsi="DengXian" w:cs="Meiryo UI"/>
                <w:sz w:val="18"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另外有关摄影等的要求，也有可能因为会场或者所属公司的要求有所改变，请给予谅解。</w:t>
            </w:r>
          </w:p>
        </w:tc>
      </w:tr>
      <w:tr w:rsidR="009C0DAF" w:rsidRPr="00C5764D" w14:paraId="651E8DC4" w14:textId="77777777" w:rsidTr="002E30EE">
        <w:tc>
          <w:tcPr>
            <w:tcW w:w="2410" w:type="dxa"/>
            <w:vMerge w:val="restart"/>
          </w:tcPr>
          <w:p w14:paraId="777BA4EA" w14:textId="77777777" w:rsidR="009C0DAF" w:rsidRPr="00C5764D" w:rsidRDefault="009C0DAF" w:rsidP="009C0DAF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联系方式</w:t>
            </w:r>
          </w:p>
          <w:p w14:paraId="5D72A835" w14:textId="77777777" w:rsidR="009C0DAF" w:rsidRPr="00C5764D" w:rsidRDefault="009C0DAF" w:rsidP="009C0DAF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szCs w:val="21"/>
                <w:lang w:eastAsia="zh-CN"/>
              </w:rPr>
              <w:t>※贵公司联系方式</w:t>
            </w:r>
          </w:p>
        </w:tc>
        <w:tc>
          <w:tcPr>
            <w:tcW w:w="7654" w:type="dxa"/>
          </w:tcPr>
          <w:p w14:paraId="12ABD532" w14:textId="77777777" w:rsidR="009C0DAF" w:rsidRPr="00C5764D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  <w:r w:rsidRPr="00C5764D">
              <w:rPr>
                <w:rFonts w:ascii="DengXian" w:eastAsia="DengXian" w:hAnsi="DengXian" w:cs="Meiryo UI" w:hint="eastAsia"/>
                <w:szCs w:val="21"/>
              </w:rPr>
              <w:t xml:space="preserve">负责人 ：　</w:t>
            </w:r>
          </w:p>
        </w:tc>
      </w:tr>
      <w:tr w:rsidR="009C0DAF" w:rsidRPr="00C5764D" w14:paraId="6921DB9F" w14:textId="77777777" w:rsidTr="002E30EE">
        <w:tc>
          <w:tcPr>
            <w:tcW w:w="2410" w:type="dxa"/>
            <w:vMerge/>
          </w:tcPr>
          <w:p w14:paraId="603197A8" w14:textId="77777777" w:rsidR="009C0DAF" w:rsidRPr="00C5764D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</w:p>
        </w:tc>
        <w:tc>
          <w:tcPr>
            <w:tcW w:w="7654" w:type="dxa"/>
          </w:tcPr>
          <w:p w14:paraId="6993E0BE" w14:textId="52209630" w:rsidR="009C0DAF" w:rsidRPr="00C5764D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  <w:r w:rsidRPr="00C5764D">
              <w:rPr>
                <w:rFonts w:ascii="DengXian" w:eastAsia="DengXian" w:hAnsi="DengXian" w:cs="Meiryo UI" w:hint="eastAsia"/>
                <w:szCs w:val="21"/>
              </w:rPr>
              <w:t xml:space="preserve">电 </w:t>
            </w:r>
            <w:r w:rsidRPr="00C5764D">
              <w:rPr>
                <w:rFonts w:ascii="DengXian" w:eastAsia="DengXian" w:hAnsi="DengXian" w:cs="Meiryo UI"/>
                <w:szCs w:val="21"/>
              </w:rPr>
              <w:t xml:space="preserve"> </w:t>
            </w:r>
            <w:r w:rsidRPr="00C5764D">
              <w:rPr>
                <w:rFonts w:ascii="DengXian" w:eastAsia="DengXian" w:hAnsi="DengXian" w:cs="Meiryo UI" w:hint="eastAsia"/>
                <w:szCs w:val="21"/>
              </w:rPr>
              <w:t>话</w:t>
            </w:r>
            <w:r w:rsidR="00420533" w:rsidRPr="00C5764D">
              <w:rPr>
                <w:rFonts w:ascii="DengXian" w:eastAsia="DengXian" w:hAnsi="DengXian" w:cs="Meiryo UI" w:hint="eastAsia"/>
                <w:szCs w:val="21"/>
              </w:rPr>
              <w:t xml:space="preserve"> </w:t>
            </w:r>
            <w:r w:rsidRPr="00C5764D">
              <w:rPr>
                <w:rFonts w:ascii="DengXian" w:eastAsia="DengXian" w:hAnsi="DengXian" w:cs="Meiryo UI" w:hint="eastAsia"/>
                <w:szCs w:val="21"/>
              </w:rPr>
              <w:t xml:space="preserve">：　</w:t>
            </w:r>
          </w:p>
        </w:tc>
      </w:tr>
      <w:tr w:rsidR="009C0DAF" w:rsidRPr="00C5764D" w14:paraId="01E3D03A" w14:textId="77777777" w:rsidTr="002E30EE">
        <w:tc>
          <w:tcPr>
            <w:tcW w:w="2410" w:type="dxa"/>
            <w:vMerge/>
          </w:tcPr>
          <w:p w14:paraId="52F3539A" w14:textId="77777777" w:rsidR="009C0DAF" w:rsidRPr="00C5764D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</w:p>
        </w:tc>
        <w:tc>
          <w:tcPr>
            <w:tcW w:w="7654" w:type="dxa"/>
          </w:tcPr>
          <w:p w14:paraId="5BDB29EA" w14:textId="2C7A85B2" w:rsidR="009C0DAF" w:rsidRPr="00C5764D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  <w:r w:rsidRPr="00C5764D">
              <w:rPr>
                <w:rFonts w:ascii="DengXian" w:eastAsia="DengXian" w:hAnsi="DengXian" w:cs="Meiryo UI" w:hint="eastAsia"/>
                <w:szCs w:val="21"/>
              </w:rPr>
              <w:t>M</w:t>
            </w:r>
            <w:r w:rsidRPr="00C5764D">
              <w:rPr>
                <w:rFonts w:ascii="DengXian" w:eastAsia="DengXian" w:hAnsi="DengXian" w:cs="Meiryo UI"/>
                <w:szCs w:val="21"/>
              </w:rPr>
              <w:t xml:space="preserve">ail  </w:t>
            </w:r>
            <w:r w:rsidRPr="00C5764D">
              <w:rPr>
                <w:rFonts w:ascii="DengXian" w:eastAsia="DengXian" w:hAnsi="DengXian" w:cs="Meiryo UI" w:hint="eastAsia"/>
                <w:szCs w:val="21"/>
              </w:rPr>
              <w:t xml:space="preserve"> ：　</w:t>
            </w:r>
          </w:p>
        </w:tc>
      </w:tr>
      <w:tr w:rsidR="009C0DAF" w:rsidRPr="00C5764D" w14:paraId="6674D82D" w14:textId="77777777" w:rsidTr="002E30EE">
        <w:tc>
          <w:tcPr>
            <w:tcW w:w="2410" w:type="dxa"/>
          </w:tcPr>
          <w:p w14:paraId="3827FB00" w14:textId="77777777" w:rsidR="009C0DAF" w:rsidRPr="00C5764D" w:rsidRDefault="009C0DAF" w:rsidP="009C0DAF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刊登的媒体名</w:t>
            </w:r>
          </w:p>
          <w:p w14:paraId="70D507DD" w14:textId="77777777" w:rsidR="009C0DAF" w:rsidRPr="00C5764D" w:rsidRDefault="009C0DAF" w:rsidP="009C0DAF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C5764D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(杂志名等)</w:t>
            </w:r>
          </w:p>
        </w:tc>
        <w:tc>
          <w:tcPr>
            <w:tcW w:w="7654" w:type="dxa"/>
          </w:tcPr>
          <w:p w14:paraId="379B9376" w14:textId="77777777" w:rsidR="009C0DAF" w:rsidRPr="00C5764D" w:rsidRDefault="009C0DAF" w:rsidP="009C0DAF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</w:p>
        </w:tc>
      </w:tr>
      <w:tr w:rsidR="009C0DAF" w:rsidRPr="00C5764D" w14:paraId="344FF278" w14:textId="77777777" w:rsidTr="002E30EE">
        <w:tc>
          <w:tcPr>
            <w:tcW w:w="2410" w:type="dxa"/>
          </w:tcPr>
          <w:p w14:paraId="2B962D09" w14:textId="77777777" w:rsidR="009C0DAF" w:rsidRPr="00C5764D" w:rsidRDefault="009C0DAF" w:rsidP="009C0DAF">
            <w:pPr>
              <w:rPr>
                <w:rFonts w:ascii="DengXian" w:eastAsia="DengXian" w:hAnsi="DengXian" w:cs="Meiryo UI"/>
                <w:b/>
                <w:szCs w:val="21"/>
              </w:rPr>
            </w:pPr>
            <w:r w:rsidRPr="00C5764D">
              <w:rPr>
                <w:rFonts w:ascii="DengXian" w:eastAsia="DengXian" w:hAnsi="DengXian" w:cs="Meiryo UI" w:hint="eastAsia"/>
                <w:b/>
                <w:szCs w:val="21"/>
              </w:rPr>
              <w:t>预定刊登日期</w:t>
            </w:r>
          </w:p>
        </w:tc>
        <w:tc>
          <w:tcPr>
            <w:tcW w:w="7654" w:type="dxa"/>
          </w:tcPr>
          <w:p w14:paraId="297D498C" w14:textId="77777777" w:rsidR="009C0DAF" w:rsidRPr="00C5764D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</w:p>
          <w:p w14:paraId="3B4A8152" w14:textId="66B7852F" w:rsidR="009C0DAF" w:rsidRPr="00C5764D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</w:p>
        </w:tc>
      </w:tr>
    </w:tbl>
    <w:p w14:paraId="7A15AA99" w14:textId="366CD834" w:rsidR="00F66F8E" w:rsidRPr="00C5764D" w:rsidRDefault="00F66F8E" w:rsidP="00F66F8E">
      <w:pPr>
        <w:pStyle w:val="Web"/>
        <w:spacing w:before="0" w:beforeAutospacing="0" w:after="0" w:afterAutospacing="0" w:line="260" w:lineRule="exact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</w:p>
    <w:p w14:paraId="2C3EBAF3" w14:textId="48039E59" w:rsidR="004B5915" w:rsidRPr="00C5764D" w:rsidRDefault="004B5915" w:rsidP="00F66F8E">
      <w:pPr>
        <w:pStyle w:val="Web"/>
        <w:spacing w:before="0" w:beforeAutospacing="0" w:after="0" w:afterAutospacing="0" w:line="260" w:lineRule="exact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</w:p>
    <w:p w14:paraId="0BA6A496" w14:textId="169E9D0E" w:rsidR="00146C39" w:rsidRPr="00C5764D" w:rsidRDefault="00146C39" w:rsidP="00035660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  <w:r w:rsidRPr="00C5764D">
        <w:rPr>
          <w:rFonts w:ascii="DengXian" w:eastAsia="DengXian" w:hAnsi="DengXian" w:cs="Meiryo UI"/>
          <w:b/>
          <w:bCs/>
          <w:noProof/>
          <w:color w:val="000000" w:themeColor="text1"/>
          <w:kern w:val="24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1E0C7" wp14:editId="5ACF5997">
                <wp:simplePos x="0" y="0"/>
                <wp:positionH relativeFrom="column">
                  <wp:posOffset>1360601</wp:posOffset>
                </wp:positionH>
                <wp:positionV relativeFrom="paragraph">
                  <wp:posOffset>75488</wp:posOffset>
                </wp:positionV>
                <wp:extent cx="3957330" cy="1221105"/>
                <wp:effectExtent l="0" t="0" r="24130" b="17145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330" cy="1221105"/>
                        </a:xfrm>
                        <a:prstGeom prst="bevel">
                          <a:avLst>
                            <a:gd name="adj" fmla="val 6353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2AA4ED" w14:textId="77777777" w:rsidR="00146C39" w:rsidRDefault="00146C39" w:rsidP="00146C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1E0C7" id="四角形: 角度付き 1" o:spid="_x0000_s1028" type="#_x0000_t84" style="position:absolute;left:0;text-align:left;margin-left:107.15pt;margin-top:5.95pt;width:311.6pt;height:96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" adj="1372" filled="f" strokecolor="windowText" strokeweight=".25pt">
                <v:textbox>
                  <w:txbxContent>
                    <w:p w14:paraId="552AA4ED" w14:textId="77777777" w:rsidR="00146C39" w:rsidRDefault="00146C39" w:rsidP="00146C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BD0B51" w14:textId="6D36215D" w:rsidR="00146C39" w:rsidRPr="00C5764D" w:rsidRDefault="00146C39" w:rsidP="00035660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</w:p>
    <w:p w14:paraId="7D96D06B" w14:textId="4CF874D8" w:rsidR="002E30EE" w:rsidRPr="00C5764D" w:rsidRDefault="00F66F8E" w:rsidP="00035660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  <w:r w:rsidRPr="00C5764D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【</w:t>
      </w:r>
      <w:r w:rsidR="002B05C5" w:rsidRPr="00C5764D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咨询电话</w:t>
      </w:r>
      <w:r w:rsidRPr="00C5764D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】　ＮＰＯ法人日中</w:t>
      </w:r>
      <w:r w:rsidR="002B05C5" w:rsidRPr="00C5764D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电影节实行委员会</w:t>
      </w:r>
    </w:p>
    <w:p w14:paraId="66D160E3" w14:textId="6063B95B" w:rsidR="002B05C5" w:rsidRPr="00C5764D" w:rsidRDefault="00F66F8E" w:rsidP="00035660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  <w:lang w:eastAsia="ja-JP"/>
        </w:rPr>
      </w:pPr>
      <w:r w:rsidRPr="00C5764D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TEL：03-6</w:t>
      </w:r>
      <w:r w:rsidR="006C5EDF" w:rsidRPr="00C5764D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262-7277</w:t>
      </w:r>
      <w:r w:rsidR="00035660" w:rsidRPr="00C5764D"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  <w:lang w:eastAsia="ja-JP"/>
        </w:rPr>
        <w:t xml:space="preserve">   </w:t>
      </w:r>
      <w:r w:rsidRPr="00C5764D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FAX：03-6</w:t>
      </w:r>
      <w:r w:rsidR="006C5EDF" w:rsidRPr="00C5764D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262</w:t>
      </w:r>
      <w:r w:rsidRPr="00C5764D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-</w:t>
      </w:r>
      <w:r w:rsidR="006C5EDF" w:rsidRPr="00C5764D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7270</w:t>
      </w:r>
    </w:p>
    <w:p w14:paraId="097ECA85" w14:textId="77777777" w:rsidR="002B05C5" w:rsidRPr="00C5764D" w:rsidRDefault="00F66F8E" w:rsidP="00035660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  <w:r w:rsidRPr="00C5764D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E-mail</w:t>
      </w:r>
      <w:r w:rsidRPr="00C5764D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：</w:t>
      </w:r>
      <w:hyperlink r:id="rId7" w:history="1">
        <w:r w:rsidR="002B05C5" w:rsidRPr="00C5764D">
          <w:rPr>
            <w:rStyle w:val="a8"/>
            <w:rFonts w:ascii="DengXian" w:eastAsia="DengXian" w:hAnsi="DengXian" w:cs="Meiryo UI" w:hint="eastAsia"/>
            <w:b/>
            <w:bCs/>
            <w:kern w:val="24"/>
            <w:sz w:val="22"/>
            <w:szCs w:val="22"/>
          </w:rPr>
          <w:t>press@mulan.co.jp</w:t>
        </w:r>
      </w:hyperlink>
    </w:p>
    <w:p w14:paraId="602C12ED" w14:textId="3A20C7D2" w:rsidR="00F66F8E" w:rsidRPr="00C5764D" w:rsidRDefault="00F66F8E" w:rsidP="00035660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  <w:r w:rsidRPr="00C5764D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 xml:space="preserve">HP： </w:t>
      </w:r>
      <w:hyperlink r:id="rId8" w:history="1">
        <w:r w:rsidR="002D5145" w:rsidRPr="00C5764D">
          <w:rPr>
            <w:rStyle w:val="a8"/>
            <w:rFonts w:ascii="DengXian" w:eastAsia="DengXian" w:hAnsi="DengXian" w:cs="Meiryo UI" w:hint="eastAsia"/>
            <w:b/>
            <w:bCs/>
            <w:kern w:val="24"/>
            <w:sz w:val="22"/>
            <w:szCs w:val="22"/>
          </w:rPr>
          <w:t>http://cjiff.net/</w:t>
        </w:r>
      </w:hyperlink>
      <w:r w:rsidR="002D5145" w:rsidRPr="00C5764D"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2D5145" w:rsidRPr="00C5764D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0"/>
          <w:szCs w:val="22"/>
        </w:rPr>
        <w:t>负责人:宫岛泉 可中文</w:t>
      </w:r>
    </w:p>
    <w:sectPr w:rsidR="00F66F8E" w:rsidRPr="00C5764D" w:rsidSect="00F66F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B78DF" w14:textId="77777777" w:rsidR="002B05C5" w:rsidRDefault="002B05C5" w:rsidP="006C5EDF">
      <w:r>
        <w:separator/>
      </w:r>
    </w:p>
  </w:endnote>
  <w:endnote w:type="continuationSeparator" w:id="0">
    <w:p w14:paraId="190B15EF" w14:textId="77777777" w:rsidR="002B05C5" w:rsidRDefault="002B05C5" w:rsidP="006C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F5709" w14:textId="77777777" w:rsidR="002B05C5" w:rsidRDefault="002B05C5" w:rsidP="006C5EDF">
      <w:r>
        <w:separator/>
      </w:r>
    </w:p>
  </w:footnote>
  <w:footnote w:type="continuationSeparator" w:id="0">
    <w:p w14:paraId="75969499" w14:textId="77777777" w:rsidR="002B05C5" w:rsidRDefault="002B05C5" w:rsidP="006C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D784B"/>
    <w:multiLevelType w:val="hybridMultilevel"/>
    <w:tmpl w:val="400ED41E"/>
    <w:lvl w:ilvl="0" w:tplc="F164202A">
      <w:numFmt w:val="bullet"/>
      <w:lvlText w:val="□"/>
      <w:lvlJc w:val="left"/>
      <w:pPr>
        <w:ind w:left="360" w:hanging="360"/>
      </w:pPr>
      <w:rPr>
        <w:rFonts w:ascii="DengXian" w:eastAsia="DengXian" w:hAnsi="DengXian" w:cs="Meiryo U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643B1E"/>
    <w:multiLevelType w:val="hybridMultilevel"/>
    <w:tmpl w:val="CD0A791E"/>
    <w:lvl w:ilvl="0" w:tplc="279AC406">
      <w:numFmt w:val="bullet"/>
      <w:lvlText w:val="□"/>
      <w:lvlJc w:val="left"/>
      <w:pPr>
        <w:ind w:left="360" w:hanging="360"/>
      </w:pPr>
      <w:rPr>
        <w:rFonts w:ascii="DengXian" w:eastAsia="DengXian" w:hAnsi="DengXian" w:cs="Meiryo U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8E"/>
    <w:rsid w:val="00033A4D"/>
    <w:rsid w:val="00035660"/>
    <w:rsid w:val="00040611"/>
    <w:rsid w:val="00070BA1"/>
    <w:rsid w:val="001066CD"/>
    <w:rsid w:val="001257A8"/>
    <w:rsid w:val="00146C39"/>
    <w:rsid w:val="0019759D"/>
    <w:rsid w:val="001E1665"/>
    <w:rsid w:val="001F1FFB"/>
    <w:rsid w:val="002B05C5"/>
    <w:rsid w:val="002D5145"/>
    <w:rsid w:val="002E30EE"/>
    <w:rsid w:val="00346688"/>
    <w:rsid w:val="00420533"/>
    <w:rsid w:val="004B5915"/>
    <w:rsid w:val="004E61D5"/>
    <w:rsid w:val="00566047"/>
    <w:rsid w:val="00570A47"/>
    <w:rsid w:val="00605629"/>
    <w:rsid w:val="00630F30"/>
    <w:rsid w:val="006951F1"/>
    <w:rsid w:val="006B403A"/>
    <w:rsid w:val="006C5EDF"/>
    <w:rsid w:val="006D58C2"/>
    <w:rsid w:val="007259E1"/>
    <w:rsid w:val="007501AF"/>
    <w:rsid w:val="007B2C6F"/>
    <w:rsid w:val="007B4E8D"/>
    <w:rsid w:val="008A1C9E"/>
    <w:rsid w:val="00915BA4"/>
    <w:rsid w:val="00997B91"/>
    <w:rsid w:val="009C0DAF"/>
    <w:rsid w:val="00A1194D"/>
    <w:rsid w:val="00A47BC9"/>
    <w:rsid w:val="00AA08C5"/>
    <w:rsid w:val="00AB2902"/>
    <w:rsid w:val="00B034F3"/>
    <w:rsid w:val="00B2212D"/>
    <w:rsid w:val="00B745CD"/>
    <w:rsid w:val="00BB4BC5"/>
    <w:rsid w:val="00C5764D"/>
    <w:rsid w:val="00CC1538"/>
    <w:rsid w:val="00DA54CC"/>
    <w:rsid w:val="00DD79EC"/>
    <w:rsid w:val="00F0460D"/>
    <w:rsid w:val="00F17972"/>
    <w:rsid w:val="00F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093AB9"/>
  <w15:docId w15:val="{A4CBB8AA-7547-48E9-A890-17DA65DB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66F8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table" w:styleId="a3">
    <w:name w:val="Table Grid"/>
    <w:basedOn w:val="a1"/>
    <w:uiPriority w:val="59"/>
    <w:rsid w:val="00F6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EDF"/>
  </w:style>
  <w:style w:type="paragraph" w:styleId="a6">
    <w:name w:val="footer"/>
    <w:basedOn w:val="a"/>
    <w:link w:val="a7"/>
    <w:uiPriority w:val="99"/>
    <w:unhideWhenUsed/>
    <w:rsid w:val="006C5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EDF"/>
  </w:style>
  <w:style w:type="character" w:styleId="a8">
    <w:name w:val="Hyperlink"/>
    <w:basedOn w:val="a0"/>
    <w:uiPriority w:val="99"/>
    <w:unhideWhenUsed/>
    <w:rsid w:val="002B05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D5145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570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iff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mula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宮島泉</dc:creator>
  <cp:keywords/>
  <dc:description/>
  <cp:lastModifiedBy>user</cp:lastModifiedBy>
  <cp:revision>5</cp:revision>
  <cp:lastPrinted>2019-06-03T04:31:00Z</cp:lastPrinted>
  <dcterms:created xsi:type="dcterms:W3CDTF">2019-05-30T03:58:00Z</dcterms:created>
  <dcterms:modified xsi:type="dcterms:W3CDTF">2019-06-04T03:47:00Z</dcterms:modified>
</cp:coreProperties>
</file>