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B048" w14:textId="77777777" w:rsidR="00F66F8E" w:rsidRPr="00C20804" w:rsidRDefault="00F66F8E">
      <w:pPr>
        <w:rPr>
          <w:rFonts w:ascii="DengXian" w:eastAsia="DengXian" w:hAnsi="DengXian"/>
        </w:rPr>
      </w:pPr>
      <w:r w:rsidRPr="00C20804">
        <w:rPr>
          <w:rFonts w:ascii="DengXian" w:eastAsia="DengXian" w:hAnsi="DengXian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D6543" wp14:editId="1B128F0A">
                <wp:simplePos x="0" y="0"/>
                <wp:positionH relativeFrom="column">
                  <wp:posOffset>948311</wp:posOffset>
                </wp:positionH>
                <wp:positionV relativeFrom="paragraph">
                  <wp:posOffset>-569</wp:posOffset>
                </wp:positionV>
                <wp:extent cx="5343098" cy="593090"/>
                <wp:effectExtent l="0" t="0" r="10160" b="1651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098" cy="593090"/>
                        </a:xfrm>
                        <a:prstGeom prst="bevel">
                          <a:avLst>
                            <a:gd name="adj" fmla="val 837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06BA" w14:textId="26F77279" w:rsidR="00905EF1" w:rsidRPr="005E33AD" w:rsidRDefault="00780DCE" w:rsidP="0091562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engXian" w:eastAsia="DengXian" w:hAnsi="DengXi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DengXian" w:eastAsia="DengXian" w:hAnsi="DengXian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《</w:t>
                            </w:r>
                            <w:r w:rsidR="004167D9" w:rsidRPr="005E33AD">
                              <w:rPr>
                                <w:rFonts w:ascii="DengXian" w:eastAsia="DengXian" w:hAnsi="DengXian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201</w:t>
                            </w:r>
                            <w:r w:rsidR="00462A07">
                              <w:rPr>
                                <w:rFonts w:ascii="DengXian" w:eastAsia="DengXian" w:hAnsi="DengXian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9</w:t>
                            </w:r>
                            <w:r w:rsidR="00905EF1" w:rsidRPr="005E33AD">
                              <w:rPr>
                                <w:rFonts w:ascii="DengXian" w:eastAsia="DengXian" w:hAnsi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东</w:t>
                            </w:r>
                            <w:r w:rsidR="004167D9" w:rsidRPr="005E33AD">
                              <w:rPr>
                                <w:rFonts w:ascii="DengXian" w:eastAsia="DengXian" w:hAnsi="DengXian" w:cs="Meiryo U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京</w:t>
                            </w:r>
                            <w:r w:rsidR="00905EF1" w:rsidRPr="005E33AD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・</w:t>
                            </w:r>
                            <w:r w:rsidR="00905EF1" w:rsidRPr="005E33AD">
                              <w:rPr>
                                <w:rFonts w:ascii="DengXian" w:eastAsia="DengXian" w:hAnsi="DengXian" w:cs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中国</w:t>
                            </w:r>
                            <w:r w:rsidR="00905EF1" w:rsidRPr="005E33AD">
                              <w:rPr>
                                <w:rFonts w:ascii="DengXian" w:eastAsia="DengXian" w:hAnsi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电</w:t>
                            </w:r>
                            <w:r w:rsidR="00905EF1" w:rsidRPr="005E33AD">
                              <w:rPr>
                                <w:rFonts w:ascii="DengXian" w:eastAsia="DengXian" w:hAnsi="DengXian" w:cs="Meiryo U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影</w:t>
                            </w:r>
                            <w:r w:rsidR="00905EF1" w:rsidRPr="005E33AD">
                              <w:rPr>
                                <w:rFonts w:ascii="DengXian" w:eastAsia="DengXian" w:hAnsi="DengXian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周</w:t>
                            </w:r>
                            <w:r>
                              <w:rPr>
                                <w:rFonts w:ascii="DengXian" w:eastAsia="DengXian" w:hAnsi="DengXian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》</w:t>
                            </w:r>
                            <w:r w:rsidR="00905EF1" w:rsidRPr="005E33AD">
                              <w:rPr>
                                <w:rFonts w:ascii="DengXian" w:eastAsia="DengXian" w:hAnsi="DengXian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　采</w:t>
                            </w:r>
                            <w:r w:rsidR="00905EF1" w:rsidRPr="005E33AD">
                              <w:rPr>
                                <w:rFonts w:ascii="DengXian" w:eastAsia="DengXian" w:hAnsi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访</w:t>
                            </w:r>
                            <w:r w:rsidR="00905EF1" w:rsidRPr="005E33AD">
                              <w:rPr>
                                <w:rFonts w:ascii="DengXian" w:eastAsia="DengXian" w:hAnsi="DengXian" w:cs="Meiryo U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申</w:t>
                            </w:r>
                            <w:r w:rsidR="00905EF1" w:rsidRPr="005E33AD">
                              <w:rPr>
                                <w:rFonts w:ascii="DengXian" w:eastAsia="DengXian" w:hAnsi="DengXian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请</w:t>
                            </w:r>
                            <w:r w:rsidR="00905EF1" w:rsidRPr="005E33AD">
                              <w:rPr>
                                <w:rFonts w:ascii="DengXian" w:eastAsia="DengXian" w:hAnsi="DengXian" w:cs="Meiryo U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表</w:t>
                            </w:r>
                          </w:p>
                          <w:p w14:paraId="4835F68B" w14:textId="77777777" w:rsidR="00905EF1" w:rsidRPr="00462A07" w:rsidRDefault="00905EF1" w:rsidP="00F66F8E">
                            <w:pPr>
                              <w:jc w:val="center"/>
                              <w:rPr>
                                <w:rFonts w:ascii="DengXian" w:eastAsia="DengXian" w:hAnsi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654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74.65pt;margin-top:-.05pt;width:420.7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" adj="1809" fillcolor="white [3201]" strokecolor="black [3200]" strokeweight=".25pt">
                <v:textbox>
                  <w:txbxContent>
                    <w:p w14:paraId="6C5306BA" w14:textId="26F77279" w:rsidR="00905EF1" w:rsidRPr="005E33AD" w:rsidRDefault="00780DCE" w:rsidP="0091562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engXian" w:eastAsia="DengXian" w:hAnsi="DengXian"/>
                          <w:b/>
                          <w:lang w:eastAsia="ja-JP"/>
                        </w:rPr>
                      </w:pPr>
                      <w:r>
                        <w:rPr>
                          <w:rFonts w:ascii="DengXian" w:eastAsia="DengXian" w:hAnsi="DengXian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《</w:t>
                      </w:r>
                      <w:r w:rsidR="004167D9" w:rsidRPr="005E33AD">
                        <w:rPr>
                          <w:rFonts w:ascii="DengXian" w:eastAsia="DengXian" w:hAnsi="DengXian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201</w:t>
                      </w:r>
                      <w:r w:rsidR="00462A07">
                        <w:rPr>
                          <w:rFonts w:ascii="DengXian" w:eastAsia="DengXian" w:hAnsi="DengXian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9</w:t>
                      </w:r>
                      <w:r w:rsidR="00905EF1" w:rsidRPr="005E33AD">
                        <w:rPr>
                          <w:rFonts w:ascii="DengXian" w:eastAsia="DengXian" w:hAnsi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东</w:t>
                      </w:r>
                      <w:r w:rsidR="004167D9" w:rsidRPr="005E33AD">
                        <w:rPr>
                          <w:rFonts w:ascii="DengXian" w:eastAsia="DengXian" w:hAnsi="DengXian" w:cs="Meiryo U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京</w:t>
                      </w:r>
                      <w:r w:rsidR="00905EF1" w:rsidRPr="005E33AD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・</w:t>
                      </w:r>
                      <w:r w:rsidR="00905EF1" w:rsidRPr="005E33AD">
                        <w:rPr>
                          <w:rFonts w:ascii="DengXian" w:eastAsia="DengXian" w:hAnsi="DengXian" w:cs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中国</w:t>
                      </w:r>
                      <w:r w:rsidR="00905EF1" w:rsidRPr="005E33AD">
                        <w:rPr>
                          <w:rFonts w:ascii="DengXian" w:eastAsia="DengXian" w:hAnsi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电</w:t>
                      </w:r>
                      <w:r w:rsidR="00905EF1" w:rsidRPr="005E33AD">
                        <w:rPr>
                          <w:rFonts w:ascii="DengXian" w:eastAsia="DengXian" w:hAnsi="DengXian" w:cs="Meiryo U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影</w:t>
                      </w:r>
                      <w:r w:rsidR="00905EF1" w:rsidRPr="005E33AD">
                        <w:rPr>
                          <w:rFonts w:ascii="DengXian" w:eastAsia="DengXian" w:hAnsi="DengXian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周</w:t>
                      </w:r>
                      <w:r>
                        <w:rPr>
                          <w:rFonts w:ascii="DengXian" w:eastAsia="DengXian" w:hAnsi="DengXian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》</w:t>
                      </w:r>
                      <w:r w:rsidR="00905EF1" w:rsidRPr="005E33AD">
                        <w:rPr>
                          <w:rFonts w:ascii="DengXian" w:eastAsia="DengXian" w:hAnsi="DengXian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　采</w:t>
                      </w:r>
                      <w:r w:rsidR="00905EF1" w:rsidRPr="005E33AD">
                        <w:rPr>
                          <w:rFonts w:ascii="DengXian" w:eastAsia="DengXian" w:hAnsi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访</w:t>
                      </w:r>
                      <w:r w:rsidR="00905EF1" w:rsidRPr="005E33AD">
                        <w:rPr>
                          <w:rFonts w:ascii="DengXian" w:eastAsia="DengXian" w:hAnsi="DengXian" w:cs="Meiryo U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申</w:t>
                      </w:r>
                      <w:r w:rsidR="00905EF1" w:rsidRPr="005E33AD">
                        <w:rPr>
                          <w:rFonts w:ascii="DengXian" w:eastAsia="DengXian" w:hAnsi="DengXian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请</w:t>
                      </w:r>
                      <w:r w:rsidR="00905EF1" w:rsidRPr="005E33AD">
                        <w:rPr>
                          <w:rFonts w:ascii="DengXian" w:eastAsia="DengXian" w:hAnsi="DengXian" w:cs="Meiryo UI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表</w:t>
                      </w:r>
                    </w:p>
                    <w:p w14:paraId="4835F68B" w14:textId="77777777" w:rsidR="00905EF1" w:rsidRPr="00462A07" w:rsidRDefault="00905EF1" w:rsidP="00F66F8E">
                      <w:pPr>
                        <w:jc w:val="center"/>
                        <w:rPr>
                          <w:rFonts w:ascii="DengXian" w:eastAsia="DengXian" w:hAnsi="DengX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0804">
        <w:rPr>
          <w:rFonts w:ascii="DengXian" w:eastAsia="DengXian" w:hAnsi="DengXian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638FE" wp14:editId="33C531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6125" cy="5048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BE9311A" w14:textId="77777777" w:rsidR="00905EF1" w:rsidRPr="00D659DD" w:rsidRDefault="00905EF1" w:rsidP="0091562C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DengXian" w:eastAsia="DengXian" w:hAnsi="DengXian"/>
                              </w:rPr>
                            </w:pPr>
                            <w:r w:rsidRPr="00D659DD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 w:rsidRPr="00D659DD">
                              <w:rPr>
                                <w:rFonts w:ascii="DengXian" w:eastAsia="DengXian" w:hAnsi="DengXian" w:cs="Microsoft YaHe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传真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638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58.75pt;height:39.7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" filled="f" strokecolor="windowText">
                <v:textbox>
                  <w:txbxContent>
                    <w:p w14:paraId="0BE9311A" w14:textId="77777777" w:rsidR="00905EF1" w:rsidRPr="00D659DD" w:rsidRDefault="00905EF1" w:rsidP="0091562C">
                      <w:pPr>
                        <w:pStyle w:val="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DengXian" w:eastAsia="DengXian" w:hAnsi="DengXian"/>
                        </w:rPr>
                      </w:pPr>
                      <w:r w:rsidRPr="00D659DD">
                        <w:rPr>
                          <w:rFonts w:ascii="DengXian" w:eastAsia="DengXian" w:hAnsi="DengXian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 w:rsidRPr="00D659DD">
                        <w:rPr>
                          <w:rFonts w:ascii="DengXian" w:eastAsia="DengXian" w:hAnsi="DengXian" w:cs="Microsoft YaHe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传真</w:t>
                      </w:r>
                    </w:p>
                  </w:txbxContent>
                </v:textbox>
              </v:shape>
            </w:pict>
          </mc:Fallback>
        </mc:AlternateContent>
      </w:r>
    </w:p>
    <w:p w14:paraId="152E8131" w14:textId="77777777" w:rsidR="00F66F8E" w:rsidRPr="00C20804" w:rsidRDefault="00F66F8E" w:rsidP="00F66F8E">
      <w:pPr>
        <w:rPr>
          <w:rFonts w:ascii="DengXian" w:eastAsia="DengXian" w:hAnsi="DengXian"/>
        </w:rPr>
      </w:pPr>
    </w:p>
    <w:p w14:paraId="341EEFC5" w14:textId="77777777" w:rsidR="00F66F8E" w:rsidRPr="00C20804" w:rsidRDefault="00F66F8E" w:rsidP="00F66F8E">
      <w:pPr>
        <w:rPr>
          <w:rFonts w:ascii="DengXian" w:eastAsia="DengXian" w:hAnsi="DengXian"/>
        </w:rPr>
      </w:pPr>
    </w:p>
    <w:p w14:paraId="21E13089" w14:textId="77777777" w:rsidR="00F66F8E" w:rsidRPr="00C20804" w:rsidRDefault="00F66F8E" w:rsidP="005E33AD">
      <w:pPr>
        <w:tabs>
          <w:tab w:val="left" w:pos="2835"/>
        </w:tabs>
        <w:jc w:val="center"/>
        <w:rPr>
          <w:rFonts w:ascii="DengXian" w:eastAsia="DengXian" w:hAnsi="DengXian"/>
          <w:lang w:eastAsia="zh-CN"/>
        </w:rPr>
      </w:pPr>
      <w:r w:rsidRPr="00C20804">
        <w:rPr>
          <w:rFonts w:ascii="DengXian" w:eastAsia="DengXian" w:hAnsi="DengXian" w:hint="eastAsia"/>
          <w:sz w:val="24"/>
          <w:lang w:eastAsia="zh-CN"/>
        </w:rPr>
        <w:t>FAX</w:t>
      </w:r>
      <w:r w:rsidR="0091562C" w:rsidRPr="00C20804">
        <w:rPr>
          <w:rFonts w:ascii="DengXian" w:eastAsia="DengXian" w:hAnsi="DengXian" w:cs="Microsoft YaHei" w:hint="eastAsia"/>
          <w:sz w:val="24"/>
          <w:lang w:eastAsia="zh-CN"/>
        </w:rPr>
        <w:t>传</w:t>
      </w:r>
      <w:r w:rsidR="0091562C" w:rsidRPr="00C20804">
        <w:rPr>
          <w:rFonts w:ascii="DengXian" w:eastAsia="DengXian" w:hAnsi="DengXian" w:cs="Meiryo UI"/>
          <w:sz w:val="24"/>
          <w:lang w:eastAsia="zh-CN"/>
        </w:rPr>
        <w:t>真</w:t>
      </w:r>
      <w:r w:rsidR="0091562C" w:rsidRPr="00C20804">
        <w:rPr>
          <w:rFonts w:ascii="DengXian" w:eastAsia="DengXian" w:hAnsi="DengXian" w:cs="Microsoft YaHei" w:hint="eastAsia"/>
          <w:sz w:val="24"/>
          <w:lang w:eastAsia="zh-CN"/>
        </w:rPr>
        <w:t>号</w:t>
      </w:r>
      <w:r w:rsidRPr="00C20804">
        <w:rPr>
          <w:rFonts w:ascii="DengXian" w:eastAsia="DengXian" w:hAnsi="DengXian" w:hint="eastAsia"/>
          <w:sz w:val="24"/>
          <w:lang w:eastAsia="zh-CN"/>
        </w:rPr>
        <w:t xml:space="preserve"> : 03-6</w:t>
      </w:r>
      <w:r w:rsidR="00236A78" w:rsidRPr="00C20804">
        <w:rPr>
          <w:rFonts w:ascii="DengXian" w:eastAsia="DengXian" w:hAnsi="DengXian" w:hint="eastAsia"/>
          <w:sz w:val="24"/>
          <w:lang w:eastAsia="zh-CN"/>
        </w:rPr>
        <w:t>262</w:t>
      </w:r>
      <w:r w:rsidRPr="00C20804">
        <w:rPr>
          <w:rFonts w:ascii="DengXian" w:eastAsia="DengXian" w:hAnsi="DengXian" w:hint="eastAsia"/>
          <w:sz w:val="24"/>
          <w:lang w:eastAsia="zh-CN"/>
        </w:rPr>
        <w:t>-</w:t>
      </w:r>
      <w:r w:rsidR="00236A78" w:rsidRPr="00C20804">
        <w:rPr>
          <w:rFonts w:ascii="DengXian" w:eastAsia="DengXian" w:hAnsi="DengXian" w:hint="eastAsia"/>
          <w:sz w:val="24"/>
          <w:lang w:eastAsia="zh-CN"/>
        </w:rPr>
        <w:t>7270</w:t>
      </w:r>
      <w:r w:rsidRPr="00C20804">
        <w:rPr>
          <w:rFonts w:ascii="DengXian" w:eastAsia="DengXian" w:hAnsi="DengXian" w:hint="eastAsia"/>
          <w:sz w:val="24"/>
          <w:lang w:eastAsia="zh-CN"/>
        </w:rPr>
        <w:t xml:space="preserve">　Mail：press@mulan.co.jp</w:t>
      </w:r>
    </w:p>
    <w:p w14:paraId="658E0309" w14:textId="77777777" w:rsidR="00780DCE" w:rsidRDefault="0091562C" w:rsidP="00780DCE">
      <w:pPr>
        <w:pStyle w:val="Web"/>
        <w:tabs>
          <w:tab w:val="left" w:pos="2835"/>
        </w:tabs>
        <w:kinsoku w:val="0"/>
        <w:overflowPunct w:val="0"/>
        <w:spacing w:before="0" w:beforeAutospacing="0" w:after="0" w:afterAutospacing="0" w:line="300" w:lineRule="exact"/>
        <w:ind w:firstLineChars="202" w:firstLine="424"/>
        <w:textAlignment w:val="baseline"/>
        <w:rPr>
          <w:rFonts w:ascii="DengXian" w:eastAsia="DengXian" w:hAnsi="DengXian" w:cs="Meiryo UI"/>
          <w:color w:val="000000" w:themeColor="text1"/>
          <w:kern w:val="24"/>
          <w:sz w:val="21"/>
          <w:szCs w:val="21"/>
        </w:rPr>
      </w:pPr>
      <w:r w:rsidRPr="00C20804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希望采访的媒体</w:t>
      </w:r>
      <w:r w:rsidR="00780DCE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，</w:t>
      </w:r>
      <w:r w:rsidRPr="00C20804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请在</w:t>
      </w:r>
      <w:r w:rsidR="008D2972" w:rsidRPr="00C20804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报名期限内把</w:t>
      </w:r>
      <w:r w:rsidR="00F66F8E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【</w:t>
      </w:r>
      <w:r w:rsidR="008D2972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采访申请表</w:t>
      </w:r>
      <w:r w:rsidR="00F66F8E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】</w:t>
      </w:r>
      <w:r w:rsidR="008D2972" w:rsidRPr="00C20804">
        <w:rPr>
          <w:rFonts w:ascii="DengXian" w:eastAsia="DengXian" w:hAnsi="DengXian" w:cs="Meiryo UI" w:hint="eastAsia"/>
          <w:bCs/>
          <w:color w:val="000000" w:themeColor="text1"/>
          <w:kern w:val="24"/>
          <w:sz w:val="21"/>
          <w:szCs w:val="21"/>
        </w:rPr>
        <w:t>用</w:t>
      </w:r>
      <w:r w:rsidR="008D2972" w:rsidRPr="00C20804">
        <w:rPr>
          <w:rFonts w:ascii="DengXian" w:eastAsia="DengXian" w:hAnsi="DengXian" w:cs="Microsoft YaHei" w:hint="eastAsia"/>
          <w:bCs/>
          <w:color w:val="000000" w:themeColor="text1"/>
          <w:kern w:val="24"/>
          <w:sz w:val="21"/>
          <w:szCs w:val="21"/>
        </w:rPr>
        <w:t>传真或邮件的方式发给日中电影节实行委员会</w:t>
      </w:r>
      <w:r w:rsidR="00F66F8E" w:rsidRPr="00C20804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。</w:t>
      </w:r>
    </w:p>
    <w:p w14:paraId="488D8B79" w14:textId="77777777" w:rsidR="00780DCE" w:rsidRDefault="008D2972" w:rsidP="00780DCE">
      <w:pPr>
        <w:pStyle w:val="Web"/>
        <w:tabs>
          <w:tab w:val="left" w:pos="2835"/>
        </w:tabs>
        <w:kinsoku w:val="0"/>
        <w:overflowPunct w:val="0"/>
        <w:spacing w:before="0" w:beforeAutospacing="0" w:after="0" w:afterAutospacing="0" w:line="300" w:lineRule="exact"/>
        <w:ind w:firstLineChars="202" w:firstLine="424"/>
        <w:textAlignment w:val="baseline"/>
        <w:rPr>
          <w:rFonts w:ascii="DengXian" w:eastAsia="DengXian" w:hAnsi="DengXian" w:cs="Microsoft YaHei"/>
          <w:bCs/>
          <w:color w:val="000000" w:themeColor="text1"/>
          <w:kern w:val="24"/>
          <w:sz w:val="21"/>
          <w:szCs w:val="21"/>
        </w:rPr>
      </w:pPr>
      <w:r w:rsidRPr="00C20804">
        <w:rPr>
          <w:rFonts w:ascii="DengXian" w:eastAsia="DengXian" w:hAnsi="DengXian" w:cs="Microsoft YaHei" w:hint="eastAsia"/>
          <w:color w:val="000000" w:themeColor="text1"/>
          <w:kern w:val="24"/>
          <w:sz w:val="21"/>
          <w:szCs w:val="21"/>
        </w:rPr>
        <w:t>报名期限截止到</w:t>
      </w:r>
      <w:r w:rsidRPr="00C20804">
        <w:rPr>
          <w:rFonts w:ascii="DengXian" w:eastAsia="DengXian" w:hAnsi="DengXian" w:cs="Microsoft YaHei" w:hint="eastAsia"/>
          <w:b/>
          <w:color w:val="FF0000"/>
          <w:kern w:val="24"/>
          <w:sz w:val="21"/>
          <w:szCs w:val="21"/>
        </w:rPr>
        <w:t>1</w:t>
      </w:r>
      <w:r w:rsidRPr="00C20804">
        <w:rPr>
          <w:rFonts w:ascii="DengXian" w:eastAsia="DengXian" w:hAnsi="DengXian" w:cs="Microsoft YaHei"/>
          <w:b/>
          <w:color w:val="FF0000"/>
          <w:kern w:val="24"/>
          <w:sz w:val="21"/>
          <w:szCs w:val="21"/>
        </w:rPr>
        <w:t>0</w:t>
      </w:r>
      <w:r w:rsidR="00F66F8E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月</w:t>
      </w:r>
      <w:r w:rsidR="00F57825" w:rsidRPr="00C20804">
        <w:rPr>
          <w:rFonts w:ascii="DengXian" w:eastAsia="DengXian" w:hAnsi="DengXian" w:cs="Meiryo UI"/>
          <w:b/>
          <w:bCs/>
          <w:color w:val="FF0000"/>
          <w:kern w:val="24"/>
          <w:sz w:val="21"/>
          <w:szCs w:val="21"/>
        </w:rPr>
        <w:t>1</w:t>
      </w:r>
      <w:r w:rsidR="00462A07" w:rsidRPr="00C20804">
        <w:rPr>
          <w:rFonts w:ascii="DengXian" w:eastAsia="DengXian" w:hAnsi="DengXian" w:cs="Meiryo UI"/>
          <w:b/>
          <w:bCs/>
          <w:color w:val="FF0000"/>
          <w:kern w:val="24"/>
          <w:sz w:val="21"/>
          <w:szCs w:val="21"/>
        </w:rPr>
        <w:t>8</w:t>
      </w:r>
      <w:r w:rsidR="00F66F8E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日</w:t>
      </w:r>
      <w:r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(周</w:t>
      </w:r>
      <w:r w:rsidR="00F57825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五</w:t>
      </w:r>
      <w:r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)</w:t>
      </w:r>
      <w:r w:rsidR="00F66F8E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1</w:t>
      </w:r>
      <w:r w:rsidR="00D129E7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2</w:t>
      </w:r>
      <w:r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:</w:t>
      </w:r>
      <w:r w:rsidR="00F66F8E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</w:rPr>
        <w:t>00</w:t>
      </w:r>
      <w:r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  <w:u w:val="single"/>
        </w:rPr>
        <w:t>(</w:t>
      </w:r>
      <w:r w:rsidR="006D4853"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  <w:u w:val="single"/>
        </w:rPr>
        <w:t>日本</w:t>
      </w:r>
      <w:r w:rsidRPr="00C20804">
        <w:rPr>
          <w:rFonts w:ascii="DengXian" w:eastAsia="DengXian" w:hAnsi="DengXian" w:cs="Microsoft YaHei" w:hint="eastAsia"/>
          <w:b/>
          <w:bCs/>
          <w:color w:val="FF0000"/>
          <w:kern w:val="24"/>
          <w:sz w:val="21"/>
          <w:szCs w:val="21"/>
          <w:u w:val="single"/>
        </w:rPr>
        <w:t>时间</w:t>
      </w:r>
      <w:r w:rsidRPr="00C20804">
        <w:rPr>
          <w:rFonts w:ascii="DengXian" w:eastAsia="DengXian" w:hAnsi="DengXian" w:cs="Meiryo UI" w:hint="eastAsia"/>
          <w:b/>
          <w:bCs/>
          <w:color w:val="FF0000"/>
          <w:kern w:val="24"/>
          <w:sz w:val="21"/>
          <w:szCs w:val="21"/>
          <w:u w:val="single"/>
        </w:rPr>
        <w:t>)</w:t>
      </w:r>
      <w:r w:rsidR="00780DCE" w:rsidRPr="00780DCE">
        <w:rPr>
          <w:rFonts w:ascii="DengXian" w:eastAsia="DengXian" w:hAnsi="DengXian" w:cs="Meiryo UI" w:hint="eastAsia"/>
          <w:kern w:val="24"/>
          <w:sz w:val="21"/>
          <w:szCs w:val="21"/>
        </w:rPr>
        <w:t>，</w:t>
      </w:r>
      <w:r w:rsidR="005F728E" w:rsidRPr="00C20804">
        <w:rPr>
          <w:rFonts w:ascii="DengXian" w:eastAsia="DengXian" w:hAnsi="DengXian" w:cs="Microsoft YaHei" w:hint="eastAsia"/>
          <w:bCs/>
          <w:color w:val="000000" w:themeColor="text1"/>
          <w:kern w:val="24"/>
          <w:sz w:val="21"/>
          <w:szCs w:val="21"/>
        </w:rPr>
        <w:t>请各位</w:t>
      </w:r>
      <w:r w:rsidRPr="00C20804">
        <w:rPr>
          <w:rFonts w:ascii="DengXian" w:eastAsia="DengXian" w:hAnsi="DengXian" w:cs="Microsoft YaHei" w:hint="eastAsia"/>
          <w:bCs/>
          <w:color w:val="000000" w:themeColor="text1"/>
          <w:kern w:val="24"/>
          <w:sz w:val="21"/>
          <w:szCs w:val="21"/>
        </w:rPr>
        <w:t>媒体严格遵守截止日期。</w:t>
      </w:r>
    </w:p>
    <w:p w14:paraId="10939144" w14:textId="5B87CCA3" w:rsidR="00851308" w:rsidRPr="00C20804" w:rsidRDefault="008D2972" w:rsidP="00780DCE">
      <w:pPr>
        <w:pStyle w:val="Web"/>
        <w:tabs>
          <w:tab w:val="left" w:pos="2835"/>
        </w:tabs>
        <w:kinsoku w:val="0"/>
        <w:overflowPunct w:val="0"/>
        <w:spacing w:before="0" w:beforeAutospacing="0" w:after="0" w:afterAutospacing="0" w:line="300" w:lineRule="exact"/>
        <w:ind w:firstLineChars="202" w:firstLine="424"/>
        <w:textAlignment w:val="baseline"/>
        <w:rPr>
          <w:rFonts w:ascii="DengXian" w:eastAsia="DengXian" w:hAnsi="DengXian" w:cs="Meiryo UI"/>
          <w:color w:val="000000" w:themeColor="text1"/>
          <w:kern w:val="24"/>
          <w:sz w:val="21"/>
          <w:szCs w:val="21"/>
        </w:rPr>
      </w:pPr>
      <w:r w:rsidRPr="00C20804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活动当天签到</w:t>
      </w:r>
      <w:r w:rsidR="009067A4" w:rsidRPr="00C20804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处</w:t>
      </w:r>
      <w:r w:rsidRPr="00C20804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和会场内不接受采访报名</w:t>
      </w:r>
      <w:r w:rsidR="00F66F8E" w:rsidRPr="00C20804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。</w:t>
      </w:r>
      <w:r w:rsidR="007272F0">
        <w:rPr>
          <w:rFonts w:ascii="DengXian" w:eastAsia="DengXian" w:hAnsi="DengXian" w:cs="Meiryo UI" w:hint="eastAsia"/>
          <w:color w:val="000000" w:themeColor="text1"/>
          <w:kern w:val="24"/>
          <w:sz w:val="21"/>
          <w:szCs w:val="21"/>
        </w:rPr>
        <w:t>希望大家积极配合</w:t>
      </w:r>
      <w:r w:rsidR="007272F0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，</w:t>
      </w:r>
      <w:r w:rsidR="005F728E" w:rsidRPr="00C20804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事先</w:t>
      </w:r>
      <w:r w:rsidRPr="00C20804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报名</w:t>
      </w:r>
      <w:r w:rsidR="005F728E" w:rsidRPr="00C20804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为盼</w:t>
      </w:r>
      <w:r w:rsidR="007272F0">
        <w:rPr>
          <w:rFonts w:ascii="DengXian" w:eastAsia="DengXian" w:hAnsi="DengXian" w:cs="HGPｺﾞｼｯｸM" w:hint="eastAsia"/>
          <w:color w:val="000000" w:themeColor="text1"/>
          <w:kern w:val="24"/>
          <w:sz w:val="21"/>
          <w:szCs w:val="21"/>
        </w:rPr>
        <w:t>！</w:t>
      </w:r>
    </w:p>
    <w:p w14:paraId="0838A291" w14:textId="77777777" w:rsidR="008D2972" w:rsidRPr="00C20804" w:rsidRDefault="008D2972" w:rsidP="008D2972">
      <w:pPr>
        <w:pStyle w:val="Web"/>
        <w:kinsoku w:val="0"/>
        <w:overflowPunct w:val="0"/>
        <w:spacing w:before="0" w:beforeAutospacing="0" w:after="0" w:afterAutospacing="0" w:line="300" w:lineRule="exact"/>
        <w:textAlignment w:val="baseline"/>
        <w:rPr>
          <w:rFonts w:ascii="DengXian" w:eastAsia="DengXian" w:hAnsi="DengXian" w:cs="Meiryo UI"/>
          <w:color w:val="000000" w:themeColor="text1"/>
          <w:kern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F66F8E" w:rsidRPr="00C20804" w14:paraId="7EC6B09D" w14:textId="77777777" w:rsidTr="00670A9A">
        <w:trPr>
          <w:trHeight w:val="647"/>
        </w:trPr>
        <w:tc>
          <w:tcPr>
            <w:tcW w:w="2268" w:type="dxa"/>
          </w:tcPr>
          <w:p w14:paraId="7FC14560" w14:textId="77777777" w:rsidR="00F66F8E" w:rsidRPr="00C20804" w:rsidRDefault="009067A4" w:rsidP="0032755C">
            <w:pPr>
              <w:spacing w:line="480" w:lineRule="auto"/>
              <w:jc w:val="left"/>
              <w:rPr>
                <w:rFonts w:ascii="DengXian" w:eastAsia="DengXian" w:hAnsi="DengXian" w:cs="Meiryo UI"/>
                <w:szCs w:val="21"/>
              </w:rPr>
            </w:pPr>
            <w:r w:rsidRPr="00C20804">
              <w:rPr>
                <w:rFonts w:ascii="DengXian" w:eastAsia="DengXian" w:hAnsi="DengXian" w:cs="Meiryo UI" w:hint="eastAsia"/>
                <w:b/>
                <w:szCs w:val="21"/>
              </w:rPr>
              <w:t>媒体名称</w:t>
            </w:r>
          </w:p>
        </w:tc>
        <w:tc>
          <w:tcPr>
            <w:tcW w:w="8222" w:type="dxa"/>
          </w:tcPr>
          <w:p w14:paraId="348F76A0" w14:textId="77777777" w:rsidR="00F66F8E" w:rsidRPr="00C20804" w:rsidRDefault="00F66F8E" w:rsidP="00F66F8E">
            <w:pPr>
              <w:rPr>
                <w:rFonts w:ascii="DengXian" w:eastAsia="DengXian" w:hAnsi="DengXian" w:cs="Meiryo UI"/>
                <w:szCs w:val="21"/>
              </w:rPr>
            </w:pPr>
          </w:p>
        </w:tc>
      </w:tr>
      <w:tr w:rsidR="00F66F8E" w:rsidRPr="00C20804" w14:paraId="124F09C7" w14:textId="77777777" w:rsidTr="00670A9A">
        <w:trPr>
          <w:trHeight w:val="472"/>
        </w:trPr>
        <w:tc>
          <w:tcPr>
            <w:tcW w:w="2268" w:type="dxa"/>
          </w:tcPr>
          <w:p w14:paraId="277264BB" w14:textId="77777777" w:rsidR="00F66F8E" w:rsidRPr="00C20804" w:rsidRDefault="009067A4" w:rsidP="0032755C">
            <w:pPr>
              <w:spacing w:line="480" w:lineRule="auto"/>
              <w:rPr>
                <w:rFonts w:ascii="DengXian" w:eastAsia="DengXian" w:hAnsi="DengXian" w:cs="Meiryo UI"/>
                <w:szCs w:val="21"/>
              </w:rPr>
            </w:pPr>
            <w:r w:rsidRPr="00C20804">
              <w:rPr>
                <w:rFonts w:ascii="DengXian" w:eastAsia="DengXian" w:hAnsi="DengXian" w:cs="Meiryo UI" w:hint="eastAsia"/>
                <w:b/>
                <w:szCs w:val="21"/>
              </w:rPr>
              <w:t>媒体</w:t>
            </w:r>
            <w:r w:rsidRPr="00C20804">
              <w:rPr>
                <w:rFonts w:ascii="DengXian" w:eastAsia="DengXian" w:hAnsi="DengXian" w:cs="Microsoft YaHei" w:hint="eastAsia"/>
                <w:b/>
                <w:szCs w:val="21"/>
              </w:rPr>
              <w:t>种类</w:t>
            </w:r>
          </w:p>
        </w:tc>
        <w:tc>
          <w:tcPr>
            <w:tcW w:w="8222" w:type="dxa"/>
          </w:tcPr>
          <w:p w14:paraId="6A8F30C6" w14:textId="2E85BF95" w:rsidR="00F66F8E" w:rsidRPr="00C20804" w:rsidRDefault="0042015B" w:rsidP="0032755C">
            <w:pPr>
              <w:tabs>
                <w:tab w:val="left" w:pos="30"/>
              </w:tabs>
              <w:spacing w:line="480" w:lineRule="auto"/>
              <w:jc w:val="left"/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ab/>
            </w:r>
            <w:r w:rsidR="00B334F3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9067A4" w:rsidRPr="00C20804">
              <w:rPr>
                <w:rFonts w:ascii="DengXian" w:eastAsia="DengXian" w:hAnsi="DengXian" w:cs="Microsoft YaHei" w:hint="eastAsia"/>
                <w:szCs w:val="21"/>
                <w:lang w:eastAsia="zh-CN"/>
              </w:rPr>
              <w:t>电视</w:t>
            </w:r>
            <w:r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B334F3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9067A4" w:rsidRPr="00C20804">
              <w:rPr>
                <w:rFonts w:ascii="DengXian" w:eastAsia="DengXian" w:hAnsi="DengXian" w:hint="eastAsia"/>
                <w:lang w:eastAsia="zh-CN"/>
              </w:rPr>
              <w:t>报纸</w:t>
            </w:r>
            <w:r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B334F3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9067A4" w:rsidRPr="00C20804">
              <w:rPr>
                <w:rFonts w:ascii="DengXian" w:eastAsia="DengXian" w:hAnsi="DengXian" w:cs="Microsoft YaHei" w:hint="eastAsia"/>
                <w:szCs w:val="21"/>
                <w:lang w:eastAsia="zh-CN"/>
              </w:rPr>
              <w:t>杂</w:t>
            </w:r>
            <w:r w:rsidR="009067A4" w:rsidRPr="00C20804">
              <w:rPr>
                <w:rFonts w:ascii="DengXian" w:eastAsia="DengXian" w:hAnsi="DengXian" w:cs="HGPｺﾞｼｯｸM"/>
                <w:szCs w:val="21"/>
                <w:lang w:eastAsia="zh-CN"/>
              </w:rPr>
              <w:t>志</w:t>
            </w:r>
            <w:r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B334F3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9067A4" w:rsidRPr="00C20804">
              <w:rPr>
                <w:rFonts w:ascii="DengXian" w:eastAsia="DengXian" w:hAnsi="DengXian" w:hint="eastAsia"/>
                <w:lang w:eastAsia="zh-CN"/>
              </w:rPr>
              <w:t>网站</w:t>
            </w:r>
            <w:r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　</w:t>
            </w:r>
            <w:r w:rsidR="00B334F3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9067A4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微信</w:t>
            </w:r>
            <w:r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 </w:t>
            </w:r>
            <w:r w:rsidR="00B334F3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□</w:t>
            </w:r>
            <w:r w:rsidR="00AA6394">
              <w:rPr>
                <w:rFonts w:ascii="DengXian" w:eastAsia="DengXian" w:hAnsi="DengXian" w:cs="Meiryo UI" w:hint="eastAsia"/>
                <w:szCs w:val="21"/>
                <w:lang w:eastAsia="zh-CN"/>
              </w:rPr>
              <w:t>其他</w:t>
            </w:r>
            <w:r w:rsidR="00AA6394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(　　　　　　　　　　)</w:t>
            </w:r>
          </w:p>
        </w:tc>
      </w:tr>
      <w:tr w:rsidR="00A84462" w:rsidRPr="00C20804" w14:paraId="04FDBB8B" w14:textId="77777777" w:rsidTr="006A1C4F">
        <w:trPr>
          <w:trHeight w:val="472"/>
        </w:trPr>
        <w:tc>
          <w:tcPr>
            <w:tcW w:w="10490" w:type="dxa"/>
            <w:gridSpan w:val="2"/>
          </w:tcPr>
          <w:p w14:paraId="3D9B2C42" w14:textId="14F40D98" w:rsidR="00A84462" w:rsidRPr="00C20804" w:rsidRDefault="00A84462" w:rsidP="00A84462">
            <w:pPr>
              <w:ind w:left="210" w:hangingChars="100" w:hanging="210"/>
              <w:rPr>
                <w:rFonts w:ascii="DengXian" w:eastAsia="DengXian" w:hAnsi="DengXian" w:cs="Meiryo UI"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※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请在希望采访的活动处打</w:t>
            </w: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  <w:lang w:eastAsia="zh-CN"/>
              </w:rPr>
              <w:t>✓</w:t>
            </w:r>
            <w:r w:rsidRPr="00C20804">
              <w:rPr>
                <w:rFonts w:ascii="DengXian" w:eastAsia="DengXian" w:hAnsi="DengXian" w:cs="ＭＳ 明朝" w:hint="eastAsia"/>
                <w:color w:val="000000" w:themeColor="text1"/>
                <w:szCs w:val="21"/>
                <w:lang w:eastAsia="zh-CN"/>
              </w:rPr>
              <w:t>申请。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嘉宾名单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请参考新闻稿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。</w:t>
            </w:r>
          </w:p>
        </w:tc>
      </w:tr>
      <w:tr w:rsidR="00A84462" w:rsidRPr="00C20804" w14:paraId="631C3600" w14:textId="77777777" w:rsidTr="00A84462">
        <w:trPr>
          <w:trHeight w:val="1162"/>
        </w:trPr>
        <w:tc>
          <w:tcPr>
            <w:tcW w:w="10490" w:type="dxa"/>
            <w:gridSpan w:val="2"/>
          </w:tcPr>
          <w:p w14:paraId="744DB07B" w14:textId="6AE5406E" w:rsidR="00A84462" w:rsidRPr="00C20804" w:rsidRDefault="00C20804" w:rsidP="00C20804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4"/>
                <w:szCs w:val="26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6"/>
              </w:rPr>
              <w:t>□</w:t>
            </w:r>
            <w:r w:rsidR="00A84462"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4"/>
                <w:szCs w:val="26"/>
              </w:rPr>
              <w:t>开幕式</w:t>
            </w:r>
          </w:p>
          <w:p w14:paraId="7B029672" w14:textId="652A338B" w:rsidR="00A84462" w:rsidRPr="00C20804" w:rsidRDefault="00A84462" w:rsidP="00A84462">
            <w:pPr>
              <w:ind w:firstLineChars="100" w:firstLine="360"/>
              <w:jc w:val="left"/>
              <w:rPr>
                <w:rFonts w:ascii="DengXian" w:eastAsia="DengXian" w:hAnsi="DengXian" w:cs="Meiryo UI"/>
                <w:bCs/>
                <w:color w:val="000000" w:themeColor="text1"/>
                <w:w w:val="150"/>
                <w:sz w:val="22"/>
                <w:szCs w:val="24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4"/>
                <w:szCs w:val="26"/>
              </w:rPr>
              <w:t>10月2</w:t>
            </w:r>
            <w:r w:rsidRPr="00C20804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4"/>
                <w:szCs w:val="26"/>
              </w:rPr>
              <w:t>4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4"/>
                <w:szCs w:val="26"/>
              </w:rPr>
              <w:t>号(周四)</w:t>
            </w:r>
          </w:p>
          <w:p w14:paraId="2EBDC2A6" w14:textId="3E96A0E0" w:rsidR="00A84462" w:rsidRPr="00C20804" w:rsidRDefault="00C20804" w:rsidP="00C20804">
            <w:pPr>
              <w:ind w:firstLineChars="150" w:firstLine="330"/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6"/>
              </w:rPr>
            </w:pPr>
            <w:r w:rsidRPr="00C20804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2"/>
                <w:szCs w:val="24"/>
              </w:rPr>
              <w:t>・</w:t>
            </w:r>
            <w:r w:rsidR="00A84462" w:rsidRPr="00C20804">
              <w:rPr>
                <w:rFonts w:ascii="DengXian" w:eastAsia="DengXian" w:hAnsi="DengXian" w:cs="Meiryo UI" w:hint="eastAsia"/>
                <w:bCs/>
                <w:color w:val="000000" w:themeColor="text1"/>
                <w:sz w:val="22"/>
                <w:szCs w:val="24"/>
              </w:rPr>
              <w:t>开幕电影 《哪吒之魔童降世》</w:t>
            </w:r>
          </w:p>
          <w:p w14:paraId="738DB1FE" w14:textId="76C66DC9" w:rsidR="00A84462" w:rsidRPr="00C20804" w:rsidRDefault="00A84462" w:rsidP="003617A7">
            <w:pPr>
              <w:ind w:firstLineChars="150" w:firstLine="315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宾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：俞白眉《银河补习班》</w:t>
            </w:r>
            <w:r w:rsidR="007272F0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、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代乐乐《来电狂响》 </w:t>
            </w:r>
          </w:p>
          <w:p w14:paraId="2CAF50C0" w14:textId="6DE913DF" w:rsidR="00A84462" w:rsidRPr="00C20804" w:rsidRDefault="00A84462" w:rsidP="003617A7">
            <w:pPr>
              <w:ind w:firstLineChars="800" w:firstLine="1680"/>
              <w:jc w:val="left"/>
              <w:rPr>
                <w:rFonts w:ascii="DengXian" w:eastAsia="DengXian" w:hAnsi="DengXian" w:cs="Microsoft YaHei"/>
                <w:color w:val="000000" w:themeColor="text1"/>
                <w:szCs w:val="24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 xml:space="preserve">高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  <w:lang w:eastAsia="zh-CN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>戈《中国机长》</w:t>
            </w:r>
            <w:r w:rsidR="007272F0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>、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>屈青青《流浪地球》等</w:t>
            </w:r>
          </w:p>
          <w:p w14:paraId="56679582" w14:textId="2C7D2BED" w:rsidR="00A84462" w:rsidRPr="00C20804" w:rsidRDefault="00A84462" w:rsidP="003617A7">
            <w:pPr>
              <w:ind w:firstLineChars="150" w:firstLine="315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间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4: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00～1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4:4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 xml:space="preserve">0　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(上映开始1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4:50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媒体签到开始1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>3</w:t>
            </w:r>
            <w:r w:rsidR="007272F0"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>: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>30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)</w:t>
            </w:r>
          </w:p>
          <w:p w14:paraId="07F8D6BC" w14:textId="77777777" w:rsidR="00356D1A" w:rsidRDefault="00A84462" w:rsidP="00A84462">
            <w:pPr>
              <w:ind w:firstLineChars="100" w:firstLine="210"/>
              <w:rPr>
                <w:rFonts w:ascii="DengXian" w:eastAsia="DengXian" w:hAnsi="DengXian" w:cs="Meiryo UI"/>
                <w:color w:val="FF0000"/>
                <w:szCs w:val="24"/>
                <w:lang w:eastAsia="zh-CN"/>
              </w:rPr>
            </w:pPr>
            <w:r w:rsidRPr="00486F5B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※</w:t>
            </w:r>
            <w:r w:rsidR="00486F5B" w:rsidRPr="00486F5B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由于会场座位有限，开幕式只接受仪式部分的采访。因</w:t>
            </w:r>
            <w:r w:rsidR="00486F5B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我们</w:t>
            </w:r>
            <w:r w:rsidR="00486F5B" w:rsidRPr="00486F5B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无法为媒体朋友准备开幕影片观影票，</w:t>
            </w:r>
          </w:p>
          <w:p w14:paraId="2F3119D5" w14:textId="194505B6" w:rsidR="00A84462" w:rsidRPr="00486F5B" w:rsidRDefault="00486F5B" w:rsidP="00356D1A">
            <w:pPr>
              <w:ind w:firstLineChars="200" w:firstLine="420"/>
              <w:rPr>
                <w:rFonts w:ascii="DengXian" w:eastAsia="DengXian" w:hAnsi="DengXian" w:cs="Meiryo UI"/>
                <w:color w:val="FF0000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计划</w:t>
            </w:r>
            <w:r w:rsidRPr="00486F5B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观影</w:t>
            </w:r>
            <w:r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后</w:t>
            </w:r>
            <w:r w:rsidRPr="00486F5B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写报道的媒体朋友，请在本次电影节的售票网站或会场购票观看。为此带来的不便，尽情谅解！</w:t>
            </w:r>
          </w:p>
          <w:p w14:paraId="5C534F6B" w14:textId="77777777" w:rsidR="00A84462" w:rsidRPr="00C20804" w:rsidRDefault="00A84462" w:rsidP="003617A7">
            <w:pPr>
              <w:rPr>
                <w:rFonts w:ascii="DengXian" w:eastAsia="DengXian" w:hAnsi="DengXian" w:cs="Meiryo UI"/>
                <w:bCs/>
                <w:color w:val="FF0000"/>
                <w:sz w:val="20"/>
                <w:szCs w:val="20"/>
                <w:lang w:eastAsia="zh-CN"/>
              </w:rPr>
            </w:pPr>
          </w:p>
          <w:p w14:paraId="607FF067" w14:textId="63785332" w:rsidR="00A84462" w:rsidRPr="00C20804" w:rsidRDefault="00A84462" w:rsidP="009067A4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4"/>
                <w:szCs w:val="26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4"/>
                <w:szCs w:val="26"/>
                <w:lang w:eastAsia="zh-CN"/>
              </w:rPr>
              <w:t>各作品</w:t>
            </w:r>
            <w:r w:rsidRPr="00C20804">
              <w:rPr>
                <w:rFonts w:ascii="DengXian" w:eastAsia="DengXian" w:hAnsi="DengXian" w:cs="Microsoft YaHei" w:hint="eastAsia"/>
                <w:b/>
                <w:color w:val="000000" w:themeColor="text1"/>
                <w:w w:val="150"/>
                <w:sz w:val="24"/>
                <w:szCs w:val="26"/>
                <w:lang w:eastAsia="zh-CN"/>
              </w:rPr>
              <w:t>观众见</w:t>
            </w:r>
            <w:r w:rsidRPr="00C20804">
              <w:rPr>
                <w:rFonts w:ascii="DengXian" w:eastAsia="DengXian" w:hAnsi="DengXian" w:cs="HGPｺﾞｼｯｸM"/>
                <w:b/>
                <w:color w:val="000000" w:themeColor="text1"/>
                <w:w w:val="150"/>
                <w:sz w:val="24"/>
                <w:szCs w:val="26"/>
                <w:lang w:eastAsia="zh-CN"/>
              </w:rPr>
              <w:t>面会</w:t>
            </w:r>
          </w:p>
          <w:p w14:paraId="273681BA" w14:textId="1F084EF7" w:rsidR="00A84462" w:rsidRPr="00C20804" w:rsidRDefault="00A84462" w:rsidP="00C20804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4"/>
                <w:szCs w:val="26"/>
                <w:lang w:eastAsia="zh-CN"/>
              </w:rPr>
            </w:pPr>
            <w:r w:rsidRPr="00C20804">
              <w:rPr>
                <w:rFonts w:ascii="DengXian" w:eastAsia="DengXian" w:hAnsi="DengXian" w:cs="Meiryo UI"/>
                <w:b/>
                <w:color w:val="FF0000"/>
                <w:w w:val="150"/>
                <w:sz w:val="24"/>
                <w:szCs w:val="26"/>
                <w:lang w:eastAsia="zh-CN"/>
              </w:rPr>
              <w:t>10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w w:val="150"/>
                <w:sz w:val="24"/>
                <w:szCs w:val="26"/>
                <w:lang w:eastAsia="zh-CN"/>
              </w:rPr>
              <w:t>月2</w:t>
            </w:r>
            <w:r w:rsidRPr="00C20804">
              <w:rPr>
                <w:rFonts w:ascii="DengXian" w:eastAsia="DengXian" w:hAnsi="DengXian" w:cs="Meiryo UI"/>
                <w:b/>
                <w:color w:val="FF0000"/>
                <w:w w:val="150"/>
                <w:sz w:val="24"/>
                <w:szCs w:val="26"/>
                <w:lang w:eastAsia="zh-CN"/>
              </w:rPr>
              <w:t>7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w w:val="150"/>
                <w:sz w:val="24"/>
                <w:szCs w:val="26"/>
                <w:lang w:eastAsia="zh-CN"/>
              </w:rPr>
              <w:t>日(周日)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w w:val="150"/>
                <w:sz w:val="26"/>
                <w:szCs w:val="26"/>
                <w:lang w:eastAsia="zh-CN"/>
              </w:rPr>
              <w:t xml:space="preserve">　</w:t>
            </w:r>
          </w:p>
          <w:p w14:paraId="711B7C08" w14:textId="63D8457F" w:rsidR="00A84462" w:rsidRPr="00C20804" w:rsidRDefault="00A84462" w:rsidP="00C20804">
            <w:pPr>
              <w:ind w:leftChars="-50" w:left="-105" w:firstLineChars="200" w:firstLine="480"/>
              <w:jc w:val="left"/>
              <w:rPr>
                <w:rFonts w:ascii="DengXian" w:eastAsia="DengXian" w:hAnsi="DengXian" w:cs="Meiryo UI"/>
                <w:color w:val="000000" w:themeColor="text1"/>
                <w:sz w:val="10"/>
                <w:szCs w:val="18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□《越剧电影</w:t>
            </w:r>
            <w:r w:rsidRPr="00C20804">
              <w:rPr>
                <w:rFonts w:ascii="DengXian" w:eastAsia="DengXian" w:hAnsi="DengXian" w:cs="Microsoft YaHei"/>
                <w:b/>
                <w:color w:val="000000" w:themeColor="text1"/>
                <w:sz w:val="24"/>
                <w:szCs w:val="24"/>
                <w:lang w:eastAsia="zh-CN"/>
              </w:rPr>
              <w:t>—</w:t>
            </w:r>
            <w:r w:rsidRPr="00C20804">
              <w:rPr>
                <w:rFonts w:ascii="DengXian" w:eastAsia="DengXian" w:hAnsi="DengXian" w:cs="Microsoft YaHei" w:hint="eastAsia"/>
                <w:b/>
                <w:color w:val="000000" w:themeColor="text1"/>
                <w:sz w:val="24"/>
                <w:szCs w:val="24"/>
                <w:lang w:eastAsia="zh-CN"/>
              </w:rPr>
              <w:t>西廂记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》</w:t>
            </w:r>
            <w:r w:rsidRPr="00C20804">
              <w:rPr>
                <w:rFonts w:ascii="DengXian" w:eastAsia="DengXian" w:hAnsi="DengXian" w:cs="Microsoft YaHei" w:hint="eastAsia"/>
                <w:b/>
                <w:color w:val="000000" w:themeColor="text1"/>
                <w:sz w:val="24"/>
                <w:szCs w:val="24"/>
                <w:lang w:eastAsia="zh-CN"/>
              </w:rPr>
              <w:t>观众见</w:t>
            </w:r>
            <w:r w:rsidRPr="00C20804">
              <w:rPr>
                <w:rFonts w:ascii="DengXian" w:eastAsia="DengXian" w:hAnsi="DengXian" w:cs="HGPｺﾞｼｯｸM"/>
                <w:b/>
                <w:color w:val="000000" w:themeColor="text1"/>
                <w:sz w:val="24"/>
                <w:szCs w:val="24"/>
                <w:lang w:eastAsia="zh-CN"/>
              </w:rPr>
              <w:t>面会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 w:val="18"/>
                <w:szCs w:val="24"/>
                <w:lang w:eastAsia="zh-CN"/>
              </w:rPr>
              <w:t xml:space="preserve">　</w:t>
            </w:r>
          </w:p>
          <w:p w14:paraId="46723957" w14:textId="6AC5A71D" w:rsidR="00A84462" w:rsidRPr="00C20804" w:rsidRDefault="00A84462" w:rsidP="00A84462">
            <w:pPr>
              <w:pStyle w:val="a8"/>
              <w:ind w:leftChars="0" w:left="420" w:firstLineChars="200" w:firstLine="420"/>
              <w:jc w:val="left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宾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 ：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方亚芬（女演员）</w:t>
            </w:r>
            <w:r w:rsidR="00780DCE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、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钱惠丽（女演员）</w:t>
            </w:r>
          </w:p>
          <w:p w14:paraId="270E90F4" w14:textId="76FDABE6" w:rsidR="00A84462" w:rsidRPr="00C20804" w:rsidRDefault="00A84462" w:rsidP="00A84462">
            <w:pPr>
              <w:pStyle w:val="a8"/>
              <w:ind w:leftChars="0" w:left="420" w:firstLineChars="200" w:firstLine="420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间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 ：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4:57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～1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5:17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Cs w:val="24"/>
              </w:rPr>
              <w:t xml:space="preserve">　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(上映开始1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>2:40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,媒体签到开始1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>4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: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>30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)</w:t>
            </w:r>
          </w:p>
          <w:p w14:paraId="25F15FD6" w14:textId="77777777" w:rsidR="00A84462" w:rsidRPr="00C20804" w:rsidRDefault="00A84462" w:rsidP="001C445B">
            <w:pPr>
              <w:pStyle w:val="a8"/>
              <w:ind w:leftChars="0" w:left="420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</w:p>
          <w:p w14:paraId="74DBAC04" w14:textId="7A39EE96" w:rsidR="00A84462" w:rsidRPr="00C20804" w:rsidRDefault="00A84462" w:rsidP="00A84462">
            <w:pPr>
              <w:pStyle w:val="a8"/>
              <w:ind w:leftChars="0" w:left="390"/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□《最好的我们》观众见面会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18"/>
                <w:lang w:eastAsia="zh-CN"/>
              </w:rPr>
              <w:t xml:space="preserve">　</w:t>
            </w:r>
          </w:p>
          <w:p w14:paraId="2A630B51" w14:textId="2973A50E" w:rsidR="00A84462" w:rsidRPr="00C20804" w:rsidRDefault="00A84462" w:rsidP="00A84462">
            <w:pPr>
              <w:pStyle w:val="a8"/>
              <w:ind w:leftChars="0" w:left="420" w:firstLineChars="200" w:firstLine="420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嘉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宾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：陈飞宇 (男演员)</w:t>
            </w:r>
          </w:p>
          <w:p w14:paraId="34B5F1A0" w14:textId="4EBED631" w:rsidR="00A84462" w:rsidRPr="00C20804" w:rsidRDefault="00A84462" w:rsidP="00A84462">
            <w:pPr>
              <w:pStyle w:val="a8"/>
              <w:ind w:leftChars="0" w:left="420" w:firstLineChars="200" w:firstLine="420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时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1"/>
              </w:rPr>
              <w:t xml:space="preserve">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间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7:30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～1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7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: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45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 xml:space="preserve">　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(上映</w:t>
            </w:r>
            <w:r w:rsidRPr="00C20804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1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1"/>
              </w:rPr>
              <w:t>5:4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0,</w:t>
            </w:r>
            <w:r w:rsidRPr="00C20804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媒体签到开始1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>7:00</w:t>
            </w:r>
            <w:r w:rsidRPr="00C20804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)</w:t>
            </w:r>
          </w:p>
          <w:p w14:paraId="7E5CFC97" w14:textId="77777777" w:rsidR="00A84462" w:rsidRPr="00C20804" w:rsidRDefault="00A84462" w:rsidP="00C20804">
            <w:pPr>
              <w:pStyle w:val="a8"/>
              <w:ind w:leftChars="0" w:left="604"/>
              <w:rPr>
                <w:rFonts w:ascii="DengXian" w:eastAsia="DengXian" w:hAnsi="DengXian" w:cs="Meiryo UI"/>
                <w:b/>
                <w:color w:val="000000" w:themeColor="text1"/>
                <w:szCs w:val="21"/>
              </w:rPr>
            </w:pPr>
          </w:p>
          <w:p w14:paraId="430360BD" w14:textId="0974A427" w:rsidR="00A84462" w:rsidRPr="00C20804" w:rsidRDefault="00A84462" w:rsidP="00A84462">
            <w:pPr>
              <w:pStyle w:val="a8"/>
              <w:ind w:leftChars="0" w:left="390"/>
              <w:rPr>
                <w:rFonts w:ascii="DengXian" w:eastAsia="DengXian" w:hAnsi="DengXian" w:cs="Meiryo UI"/>
                <w:color w:val="000000" w:themeColor="text1"/>
                <w:sz w:val="16"/>
                <w:szCs w:val="16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4"/>
                <w:lang w:eastAsia="zh-CN"/>
              </w:rPr>
              <w:t>□《中国机长》观众见面会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18"/>
                <w:lang w:eastAsia="zh-CN"/>
              </w:rPr>
              <w:t xml:space="preserve">　</w:t>
            </w:r>
          </w:p>
          <w:p w14:paraId="73A315CA" w14:textId="7347CA60" w:rsidR="00A84462" w:rsidRPr="00C20804" w:rsidRDefault="00A84462" w:rsidP="00A84462">
            <w:pPr>
              <w:pStyle w:val="a8"/>
              <w:ind w:leftChars="0" w:left="420" w:firstLineChars="200" w:firstLine="420"/>
              <w:rPr>
                <w:rFonts w:ascii="DengXian" w:eastAsia="DengXian" w:hAnsi="DengXian" w:cs="HGPｺﾞｼｯｸM"/>
                <w:color w:val="000000" w:themeColor="text1"/>
                <w:szCs w:val="21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嘉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宾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：张涵予</w:t>
            </w:r>
            <w:r w:rsidRPr="00C20804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（男演员）</w:t>
            </w:r>
            <w:r w:rsidR="00780DCE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、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张天爱</w:t>
            </w:r>
            <w:r w:rsidRPr="00C20804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（女演员）</w:t>
            </w:r>
            <w:r w:rsidR="00780DCE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、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杜江</w:t>
            </w:r>
            <w:r w:rsidRPr="00C20804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（男演员）</w:t>
            </w:r>
            <w:r w:rsidR="00780DCE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、</w:t>
            </w:r>
            <w:r w:rsidRPr="00C20804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李　沁（女演员）</w:t>
            </w:r>
          </w:p>
          <w:p w14:paraId="5287CC22" w14:textId="5B8F165F" w:rsidR="00A84462" w:rsidRPr="00C20804" w:rsidRDefault="00A84462" w:rsidP="00A84462">
            <w:pPr>
              <w:pStyle w:val="a8"/>
              <w:ind w:leftChars="0" w:left="420" w:firstLineChars="200" w:firstLine="420"/>
              <w:rPr>
                <w:rFonts w:ascii="DengXian" w:eastAsia="DengXian" w:hAnsi="DengXian" w:cs="Meiryo UI"/>
                <w:b/>
                <w:color w:val="000000" w:themeColor="text1"/>
                <w:szCs w:val="21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时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1"/>
              </w:rPr>
              <w:t xml:space="preserve">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</w:rPr>
              <w:t xml:space="preserve">间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：</w:t>
            </w:r>
            <w:r w:rsidRPr="00C20804">
              <w:rPr>
                <w:rFonts w:ascii="DengXian" w:eastAsia="DengXian" w:hAnsi="DengXian" w:cs="Meiryo UI" w:hint="eastAsia"/>
                <w:b/>
                <w:bCs/>
                <w:color w:val="FF0000"/>
                <w:sz w:val="26"/>
                <w:szCs w:val="26"/>
              </w:rPr>
              <w:t>2</w:t>
            </w:r>
            <w:r w:rsidRPr="00C20804">
              <w:rPr>
                <w:rFonts w:ascii="DengXian" w:eastAsia="DengXian" w:hAnsi="DengXian" w:cs="Meiryo UI"/>
                <w:b/>
                <w:bCs/>
                <w:color w:val="FF0000"/>
                <w:sz w:val="26"/>
                <w:szCs w:val="26"/>
              </w:rPr>
              <w:t>0:01</w:t>
            </w:r>
            <w:r w:rsidRPr="00C20804">
              <w:rPr>
                <w:rFonts w:ascii="DengXian" w:eastAsia="DengXian" w:hAnsi="DengXian" w:cs="Meiryo UI" w:hint="eastAsia"/>
                <w:b/>
                <w:bCs/>
                <w:color w:val="FF0000"/>
                <w:sz w:val="26"/>
                <w:szCs w:val="26"/>
              </w:rPr>
              <w:t>～2</w:t>
            </w:r>
            <w:r w:rsidRPr="00C20804">
              <w:rPr>
                <w:rFonts w:ascii="DengXian" w:eastAsia="DengXian" w:hAnsi="DengXian" w:cs="Meiryo UI"/>
                <w:b/>
                <w:bCs/>
                <w:color w:val="FF0000"/>
                <w:sz w:val="26"/>
                <w:szCs w:val="26"/>
              </w:rPr>
              <w:t>0:16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4"/>
                <w:szCs w:val="21"/>
              </w:rPr>
              <w:t xml:space="preserve">　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(上映</w:t>
            </w:r>
            <w:r w:rsidRPr="00C20804">
              <w:rPr>
                <w:rFonts w:ascii="DengXian" w:eastAsia="DengXian" w:hAnsi="DengXian" w:cs="ＭＳ 明朝" w:hint="eastAsia"/>
                <w:color w:val="000000" w:themeColor="text1"/>
                <w:szCs w:val="21"/>
              </w:rPr>
              <w:t>开始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1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1"/>
              </w:rPr>
              <w:t>8:1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0</w:t>
            </w:r>
            <w:r w:rsidR="00780DCE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媒体签到开始1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>9:30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)</w:t>
            </w:r>
          </w:p>
          <w:p w14:paraId="5B18AD8D" w14:textId="1BA534B1" w:rsidR="00A84462" w:rsidRPr="00C20804" w:rsidRDefault="00A84462" w:rsidP="00E50B8D">
            <w:pPr>
              <w:jc w:val="left"/>
              <w:rPr>
                <w:rFonts w:ascii="DengXian" w:eastAsia="DengXian" w:hAnsi="DengXian" w:cs="Meiryo UI"/>
                <w:color w:val="000000" w:themeColor="text1"/>
                <w:szCs w:val="21"/>
              </w:rPr>
            </w:pP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※</w:t>
            </w:r>
            <w:r w:rsidR="007272F0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备注</w:t>
            </w:r>
          </w:p>
          <w:p w14:paraId="5CC6E55E" w14:textId="46405701" w:rsidR="00A84462" w:rsidRPr="00C20804" w:rsidRDefault="00A84462" w:rsidP="00C142A4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DengXian" w:eastAsia="DengXian" w:hAnsi="DengXian" w:cs="Meiryo UI"/>
                <w:color w:val="000000" w:themeColor="text1"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观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1"/>
                <w:lang w:eastAsia="zh-CN"/>
              </w:rPr>
              <w:t>众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见面会会场全部</w:t>
            </w:r>
            <w:r w:rsidR="007272F0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都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在</w:t>
            </w:r>
            <w:r w:rsidRPr="00C20804">
              <w:rPr>
                <w:rFonts w:ascii="DengXian" w:eastAsia="DengXian" w:hAnsi="DengXian" w:cs="Microsoft YaHei" w:hint="eastAsia"/>
                <w:b/>
                <w:color w:val="FF0000"/>
                <w:szCs w:val="21"/>
                <w:lang w:eastAsia="zh-CN"/>
              </w:rPr>
              <w:t>东京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都写真美</w:t>
            </w:r>
            <w:r w:rsidRPr="00C20804">
              <w:rPr>
                <w:rFonts w:ascii="DengXian" w:eastAsia="DengXian" w:hAnsi="DengXian" w:cs="Microsoft YaHei" w:hint="eastAsia"/>
                <w:b/>
                <w:color w:val="FF0000"/>
                <w:szCs w:val="21"/>
                <w:lang w:eastAsia="zh-CN"/>
              </w:rPr>
              <w:t>术馆</w:t>
            </w:r>
            <w:r w:rsidR="007272F0">
              <w:rPr>
                <w:rFonts w:ascii="DengXian" w:eastAsia="DengXian" w:hAnsi="DengXian" w:cs="Microsoft YaHei" w:hint="eastAsia"/>
                <w:b/>
                <w:color w:val="FF0000"/>
                <w:szCs w:val="21"/>
                <w:lang w:eastAsia="zh-CN"/>
              </w:rPr>
              <w:t>H</w:t>
            </w:r>
            <w:r w:rsidR="007272F0">
              <w:rPr>
                <w:rFonts w:ascii="DengXian" w:eastAsia="DengXian" w:hAnsi="DengXian" w:cs="Microsoft YaHei"/>
                <w:b/>
                <w:color w:val="FF0000"/>
                <w:szCs w:val="21"/>
                <w:lang w:eastAsia="zh-CN"/>
              </w:rPr>
              <w:t>ALL</w:t>
            </w:r>
            <w:r w:rsidR="007272F0">
              <w:rPr>
                <w:rFonts w:ascii="DengXian" w:eastAsia="DengXian" w:hAnsi="DengXian" w:cs="Microsoft YaHei" w:hint="eastAsia"/>
                <w:b/>
                <w:color w:val="FF0000"/>
                <w:szCs w:val="21"/>
                <w:lang w:eastAsia="zh-CN"/>
              </w:rPr>
              <w:t>。</w:t>
            </w:r>
          </w:p>
          <w:p w14:paraId="01FA6A2F" w14:textId="3BA8F607" w:rsidR="00A84462" w:rsidRPr="00C20804" w:rsidRDefault="00A84462" w:rsidP="00A84462">
            <w:pPr>
              <w:ind w:firstLineChars="200" w:firstLine="420"/>
              <w:jc w:val="left"/>
              <w:rPr>
                <w:rFonts w:ascii="DengXian" w:eastAsia="DengXian" w:hAnsi="DengXian" w:cs="Meiryo UI"/>
                <w:color w:val="000000" w:themeColor="text1"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地址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：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东京都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目黒区三田1-13-3惠比寿花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园</w:t>
            </w:r>
            <w:r w:rsidRPr="00C20804">
              <w:rPr>
                <w:rFonts w:ascii="DengXian" w:eastAsia="DengXian" w:hAnsi="DengXian" w:cs="HGPｺﾞｼｯｸM"/>
                <w:color w:val="000000" w:themeColor="text1"/>
                <w:szCs w:val="21"/>
                <w:lang w:eastAsia="zh-CN"/>
              </w:rPr>
              <w:t>广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场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内　电话：03-3280-0099</w:t>
            </w:r>
          </w:p>
          <w:p w14:paraId="7EC83EC0" w14:textId="6742F20D" w:rsidR="00A84462" w:rsidRPr="00C20804" w:rsidRDefault="00A84462" w:rsidP="003617A7">
            <w:pPr>
              <w:pStyle w:val="a8"/>
              <w:numPr>
                <w:ilvl w:val="0"/>
                <w:numId w:val="11"/>
              </w:numPr>
              <w:ind w:leftChars="0"/>
              <w:jc w:val="left"/>
              <w:rPr>
                <w:rFonts w:ascii="DengXian" w:eastAsia="DengXian" w:hAnsi="DengXian" w:cs="Meiryo UI"/>
                <w:color w:val="000000" w:themeColor="text1"/>
                <w:sz w:val="18"/>
                <w:szCs w:val="20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所有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观众见面会</w:t>
            </w:r>
            <w:r w:rsidRPr="00C20804">
              <w:rPr>
                <w:rFonts w:ascii="DengXian" w:eastAsia="DengXian" w:hAnsi="DengXian" w:cs="HGPｺﾞｼｯｸM"/>
                <w:color w:val="000000" w:themeColor="text1"/>
                <w:szCs w:val="21"/>
                <w:lang w:eastAsia="zh-CN"/>
              </w:rPr>
              <w:t>都将在</w:t>
            </w:r>
            <w:r w:rsidR="007272F0">
              <w:rPr>
                <w:rFonts w:ascii="DengXian" w:eastAsia="DengXian" w:hAnsi="DengXian" w:cs="HGPｺﾞｼｯｸM" w:hint="eastAsia"/>
                <w:color w:val="000000" w:themeColor="text1"/>
                <w:szCs w:val="21"/>
                <w:lang w:eastAsia="zh-CN"/>
              </w:rPr>
              <w:t>影片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Cs w:val="21"/>
                <w:lang w:eastAsia="zh-CN"/>
              </w:rPr>
              <w:t>放映后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进</w:t>
            </w:r>
            <w:r w:rsidRPr="00C20804">
              <w:rPr>
                <w:rFonts w:ascii="DengXian" w:eastAsia="DengXian" w:hAnsi="DengXian" w:cs="HGPｺﾞｼｯｸM"/>
                <w:color w:val="000000" w:themeColor="text1"/>
                <w:szCs w:val="21"/>
                <w:lang w:eastAsia="zh-CN"/>
              </w:rPr>
              <w:t>行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。没有特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别设置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  <w:lang w:eastAsia="zh-CN"/>
              </w:rPr>
              <w:t>群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访环节</w:t>
            </w:r>
            <w:r w:rsidR="007272F0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，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如果有媒体希望专访请与日中电影节实行委员会联系</w:t>
            </w:r>
            <w:r w:rsidR="007272F0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，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1"/>
                <w:lang w:eastAsia="zh-CN"/>
              </w:rPr>
              <w:t>我们视情况具体安排。</w:t>
            </w:r>
          </w:p>
        </w:tc>
      </w:tr>
      <w:tr w:rsidR="00A84462" w:rsidRPr="00C20804" w14:paraId="03497282" w14:textId="77777777" w:rsidTr="00A84462">
        <w:trPr>
          <w:trHeight w:val="976"/>
        </w:trPr>
        <w:tc>
          <w:tcPr>
            <w:tcW w:w="10490" w:type="dxa"/>
            <w:gridSpan w:val="2"/>
          </w:tcPr>
          <w:p w14:paraId="470979A8" w14:textId="79741D7E" w:rsidR="00A84462" w:rsidRPr="00C20804" w:rsidRDefault="00A84462" w:rsidP="005D2B92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lastRenderedPageBreak/>
              <w:t>1</w:t>
            </w:r>
            <w:r w:rsidRPr="00C20804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</w:rPr>
              <w:t>0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月2</w:t>
            </w:r>
            <w:r w:rsidRPr="00C20804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</w:rPr>
              <w:t>8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日(周</w:t>
            </w:r>
            <w:r w:rsidR="007272F0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一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</w:rPr>
              <w:t>)</w:t>
            </w:r>
            <w:r w:rsidRPr="00C20804">
              <w:rPr>
                <w:rFonts w:ascii="DengXian" w:eastAsia="DengXian" w:hAnsi="DengXian" w:cs="Microsoft YaHei" w:hint="eastAsia"/>
                <w:b/>
                <w:color w:val="000000" w:themeColor="text1"/>
                <w:w w:val="150"/>
                <w:sz w:val="26"/>
                <w:szCs w:val="26"/>
              </w:rPr>
              <w:t>电影之旅</w:t>
            </w:r>
          </w:p>
          <w:p w14:paraId="518CF247" w14:textId="273EF1BB" w:rsidR="00A84462" w:rsidRPr="00C20804" w:rsidRDefault="00C20804" w:rsidP="00C20804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32"/>
                <w:szCs w:val="26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</w:rPr>
              <w:t>□</w:t>
            </w:r>
            <w:r w:rsidR="00A84462"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</w:rPr>
              <w:t>《2</w:t>
            </w:r>
            <w:r w:rsidR="00A84462" w:rsidRPr="00C20804">
              <w:rPr>
                <w:rFonts w:ascii="DengXian" w:eastAsia="DengXian" w:hAnsi="DengXian" w:cs="Meiryo UI"/>
                <w:b/>
                <w:color w:val="000000" w:themeColor="text1"/>
                <w:sz w:val="24"/>
                <w:szCs w:val="21"/>
              </w:rPr>
              <w:t>019 东京</w:t>
            </w:r>
            <w:r w:rsidR="00A84462" w:rsidRPr="00C20804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4"/>
                <w:szCs w:val="21"/>
              </w:rPr>
              <w:t>・</w:t>
            </w:r>
            <w:r w:rsidR="00A84462"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</w:rPr>
              <w:t>中国电影周～电影之旅～》纪念仪式</w:t>
            </w:r>
          </w:p>
          <w:p w14:paraId="27377C3D" w14:textId="5293348B" w:rsidR="00A84462" w:rsidRPr="00C20804" w:rsidRDefault="00A84462" w:rsidP="006522A1">
            <w:pPr>
              <w:ind w:firstLineChars="150" w:firstLine="270"/>
              <w:jc w:val="left"/>
              <w:rPr>
                <w:rFonts w:ascii="DengXian" w:eastAsia="DengXian" w:hAnsi="DengXian" w:cs="Microsoft YaHei"/>
                <w:color w:val="000000" w:themeColor="text1"/>
                <w:szCs w:val="24"/>
              </w:rPr>
            </w:pPr>
            <w:r w:rsidRPr="00C20804">
              <w:rPr>
                <w:rFonts w:ascii="DengXian" w:eastAsia="DengXian" w:hAnsi="DengXian" w:cs="Meiryo U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宾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：2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019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中国电影周嘉宾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等</w:t>
            </w:r>
          </w:p>
          <w:p w14:paraId="16A5FFF6" w14:textId="35C6EC79" w:rsidR="00A84462" w:rsidRPr="00C20804" w:rsidRDefault="00A84462" w:rsidP="006522A1">
            <w:pPr>
              <w:ind w:firstLineChars="250" w:firstLine="525"/>
              <w:jc w:val="left"/>
              <w:rPr>
                <w:rFonts w:ascii="DengXian" w:eastAsia="DengXian" w:hAnsi="DengXian" w:cs="Microsoft YaHei"/>
                <w:color w:val="000000" w:themeColor="text1"/>
                <w:szCs w:val="21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间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13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00～13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30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6"/>
                <w:szCs w:val="26"/>
              </w:rPr>
              <w:t xml:space="preserve">　</w:t>
            </w:r>
            <w:r w:rsidRPr="00C20804">
              <w:rPr>
                <w:rFonts w:ascii="DengXian" w:eastAsia="DengXian" w:hAnsi="DengXian" w:cs="Meiryo UI" w:hint="eastAsia"/>
                <w:bCs/>
                <w:color w:val="000000" w:themeColor="text1"/>
                <w:szCs w:val="21"/>
              </w:rPr>
              <w:t>(媒体签到开始12：</w:t>
            </w:r>
            <w:r w:rsidRPr="00C20804">
              <w:rPr>
                <w:rFonts w:ascii="DengXian" w:eastAsia="DengXian" w:hAnsi="DengXian" w:cs="Meiryo UI"/>
                <w:bCs/>
                <w:color w:val="000000" w:themeColor="text1"/>
                <w:szCs w:val="21"/>
              </w:rPr>
              <w:t>30</w:t>
            </w:r>
            <w:r w:rsidRPr="00C20804">
              <w:rPr>
                <w:rFonts w:ascii="DengXian" w:eastAsia="DengXian" w:hAnsi="DengXian" w:cs="Meiryo UI" w:hint="eastAsia"/>
                <w:bCs/>
                <w:color w:val="000000" w:themeColor="text1"/>
                <w:szCs w:val="21"/>
              </w:rPr>
              <w:t>)</w:t>
            </w:r>
          </w:p>
          <w:p w14:paraId="79594500" w14:textId="77777777" w:rsidR="00A84462" w:rsidRPr="00C20804" w:rsidRDefault="00A84462" w:rsidP="00905EF1">
            <w:pPr>
              <w:ind w:firstLineChars="250" w:firstLine="525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会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场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：中国文化中心</w:t>
            </w:r>
          </w:p>
          <w:p w14:paraId="70B8F986" w14:textId="769C7025" w:rsidR="00A84462" w:rsidRPr="00C20804" w:rsidRDefault="00A84462" w:rsidP="00905EF1">
            <w:pPr>
              <w:ind w:firstLineChars="250" w:firstLine="525"/>
              <w:rPr>
                <w:rFonts w:ascii="DengXian" w:eastAsia="DengXian" w:hAnsi="DengXian" w:cs="Meiryo UI"/>
                <w:color w:val="000000" w:themeColor="text1"/>
                <w:sz w:val="18"/>
                <w:szCs w:val="18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地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址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东京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都港区虎之門3-5-1 37森大厦1楼 </w:t>
            </w:r>
          </w:p>
        </w:tc>
      </w:tr>
      <w:tr w:rsidR="00A84462" w:rsidRPr="00C20804" w14:paraId="368D35A7" w14:textId="77777777" w:rsidTr="00A84462">
        <w:trPr>
          <w:trHeight w:val="2494"/>
        </w:trPr>
        <w:tc>
          <w:tcPr>
            <w:tcW w:w="10490" w:type="dxa"/>
            <w:gridSpan w:val="2"/>
          </w:tcPr>
          <w:p w14:paraId="192D7B4F" w14:textId="65F32AEF" w:rsidR="00A84462" w:rsidRPr="00C20804" w:rsidRDefault="00A84462" w:rsidP="005D2B92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  <w:lang w:eastAsia="zh-CN"/>
              </w:rPr>
            </w:pPr>
            <w:r w:rsidRPr="00C20804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10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月</w:t>
            </w:r>
            <w:r w:rsidRPr="00C20804">
              <w:rPr>
                <w:rFonts w:ascii="DengXian" w:eastAsia="DengXian" w:hAnsi="DengXian" w:cs="Meiryo UI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29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w w:val="150"/>
                <w:sz w:val="26"/>
                <w:szCs w:val="26"/>
                <w:lang w:eastAsia="zh-CN"/>
              </w:rPr>
              <w:t>日（周二）</w:t>
            </w:r>
          </w:p>
          <w:p w14:paraId="00E03EA6" w14:textId="6B8ECA78" w:rsidR="00A84462" w:rsidRPr="00C20804" w:rsidRDefault="00A84462" w:rsidP="00115BA5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8"/>
                <w:szCs w:val="24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6"/>
                <w:lang w:eastAsia="zh-CN"/>
              </w:rPr>
              <w:t>□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《闭幕式</w:t>
            </w:r>
            <w:r w:rsidR="007272F0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暨</w:t>
            </w:r>
            <w:r w:rsidRPr="00C20804">
              <w:rPr>
                <w:rFonts w:ascii="DengXian" w:eastAsia="DengXian" w:hAnsi="DengXian" w:cs="ＭＳ 明朝" w:hint="eastAsia"/>
                <w:b/>
                <w:color w:val="000000" w:themeColor="text1"/>
                <w:sz w:val="24"/>
                <w:szCs w:val="21"/>
                <w:lang w:eastAsia="zh-CN"/>
              </w:rPr>
              <w:t>金鹤奖颁奖典礼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1"/>
                <w:lang w:eastAsia="zh-CN"/>
              </w:rPr>
              <w:t>》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32"/>
                <w:szCs w:val="24"/>
                <w:lang w:eastAsia="zh-CN"/>
              </w:rPr>
              <w:t xml:space="preserve">　</w:t>
            </w:r>
          </w:p>
          <w:p w14:paraId="35D01B94" w14:textId="77CE9448" w:rsidR="00A84462" w:rsidRPr="00C20804" w:rsidRDefault="00A84462" w:rsidP="00333AB8">
            <w:pPr>
              <w:ind w:firstLineChars="300" w:firstLine="630"/>
              <w:jc w:val="left"/>
              <w:rPr>
                <w:rFonts w:ascii="DengXian" w:eastAsia="DengXian" w:hAnsi="DengXian" w:cs="Meiryo UI"/>
                <w:color w:val="000000" w:themeColor="text1"/>
                <w:szCs w:val="24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宾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：2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019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中国电影周嘉宾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>等</w:t>
            </w:r>
          </w:p>
          <w:p w14:paraId="0BBEDC3B" w14:textId="61E65F0B" w:rsidR="00A84462" w:rsidRDefault="00A84462" w:rsidP="00333AB8">
            <w:pPr>
              <w:ind w:firstLineChars="300" w:firstLine="630"/>
              <w:rPr>
                <w:rFonts w:ascii="DengXian" w:hAnsi="DengXian" w:cs="Meiryo UI"/>
                <w:b/>
                <w:color w:val="FF0000"/>
                <w:sz w:val="26"/>
                <w:szCs w:val="26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间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15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00～1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7:0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（</w:t>
            </w:r>
            <w:r w:rsidRPr="00C20804">
              <w:rPr>
                <w:rFonts w:ascii="DengXian" w:eastAsia="DengXian" w:hAnsi="DengXian" w:cs="ＭＳ 明朝" w:hint="eastAsia"/>
                <w:b/>
                <w:color w:val="FF0000"/>
                <w:sz w:val="26"/>
                <w:szCs w:val="26"/>
              </w:rPr>
              <w:t>媒体签到开始</w:t>
            </w:r>
            <w:r w:rsidRPr="00C20804">
              <w:rPr>
                <w:rFonts w:ascii="DengXian" w:eastAsia="DengXian" w:hAnsi="DengXian" w:cs="ＭＳ 明朝"/>
                <w:b/>
                <w:color w:val="FF0000"/>
                <w:sz w:val="26"/>
                <w:szCs w:val="26"/>
              </w:rPr>
              <w:t>12</w:t>
            </w:r>
            <w:r w:rsidRPr="00C20804">
              <w:rPr>
                <w:rFonts w:ascii="DengXian" w:eastAsia="DengXian" w:hAnsi="DengXian" w:cs="ＭＳ 明朝" w:hint="eastAsia"/>
                <w:b/>
                <w:color w:val="FF0000"/>
                <w:sz w:val="26"/>
                <w:szCs w:val="26"/>
              </w:rPr>
              <w:t>：</w:t>
            </w:r>
            <w:r w:rsidRPr="00C20804">
              <w:rPr>
                <w:rFonts w:ascii="DengXian" w:eastAsia="DengXian" w:hAnsi="DengXian" w:cs="ＭＳ 明朝"/>
                <w:b/>
                <w:color w:val="FF0000"/>
                <w:sz w:val="26"/>
                <w:szCs w:val="26"/>
              </w:rPr>
              <w:t>30</w:t>
            </w:r>
            <w:r w:rsidR="007272F0">
              <w:rPr>
                <w:rFonts w:ascii="DengXian" w:eastAsia="DengXian" w:hAnsi="DengXian" w:cs="ＭＳ 明朝" w:hint="eastAsia"/>
                <w:b/>
                <w:color w:val="FF0000"/>
                <w:sz w:val="26"/>
                <w:szCs w:val="26"/>
              </w:rPr>
              <w:t>，影片放映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7:30</w:t>
            </w:r>
            <w:r w:rsidR="007272F0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~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）</w:t>
            </w:r>
          </w:p>
          <w:p w14:paraId="2CE8D5E0" w14:textId="60E9EFE6" w:rsidR="00460043" w:rsidRPr="00460043" w:rsidRDefault="00460043" w:rsidP="00460043">
            <w:pPr>
              <w:ind w:firstLineChars="300" w:firstLine="783"/>
              <w:rPr>
                <w:rFonts w:ascii="HGPｺﾞｼｯｸM" w:eastAsia="HGPｺﾞｼｯｸM" w:hAnsiTheme="minorEastAsia" w:cs="Meiryo UI"/>
                <w:color w:val="FF0000"/>
                <w:sz w:val="20"/>
                <w:szCs w:val="20"/>
                <w:lang w:eastAsia="zh-CN"/>
              </w:rPr>
            </w:pPr>
            <w:r w:rsidRPr="00460043">
              <w:rPr>
                <w:rFonts w:ascii="DengXian" w:eastAsia="SimSun" w:hAnsi="DengXian" w:cs="Meiryo UI" w:hint="eastAsia"/>
                <w:b/>
                <w:color w:val="FF0000"/>
                <w:sz w:val="26"/>
                <w:szCs w:val="26"/>
              </w:rPr>
              <w:t xml:space="preserve"> </w:t>
            </w:r>
            <w:r w:rsidRPr="007272F0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※</w:t>
            </w:r>
            <w:r w:rsidR="007272F0" w:rsidRPr="007272F0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嘉宾入场时，有红地毯仪式</w:t>
            </w:r>
            <w:r w:rsidRPr="007272F0">
              <w:rPr>
                <w:rFonts w:ascii="DengXian" w:eastAsia="DengXian" w:hAnsi="DengXian" w:cs="Meiryo UI" w:hint="eastAsia"/>
                <w:color w:val="FF0000"/>
                <w:szCs w:val="24"/>
                <w:lang w:eastAsia="zh-CN"/>
              </w:rPr>
              <w:t>。</w:t>
            </w:r>
          </w:p>
          <w:p w14:paraId="71EA1F47" w14:textId="77777777" w:rsidR="00A84462" w:rsidRPr="00C20804" w:rsidRDefault="00A84462" w:rsidP="007A05E3">
            <w:pPr>
              <w:jc w:val="left"/>
              <w:rPr>
                <w:rFonts w:ascii="DengXian" w:eastAsia="DengXian" w:hAnsi="DengXian" w:cs="ＭＳ 明朝"/>
                <w:b/>
                <w:color w:val="000000" w:themeColor="text1"/>
                <w:szCs w:val="24"/>
                <w:lang w:eastAsia="zh-CN"/>
              </w:rPr>
            </w:pPr>
          </w:p>
          <w:p w14:paraId="0E393926" w14:textId="254D31ED" w:rsidR="00A84462" w:rsidRPr="00C20804" w:rsidRDefault="00A84462" w:rsidP="007A05E3">
            <w:pPr>
              <w:jc w:val="left"/>
              <w:rPr>
                <w:rFonts w:ascii="DengXian" w:eastAsia="DengXian" w:hAnsi="DengXian" w:cs="Meiryo UI"/>
                <w:b/>
                <w:color w:val="000000" w:themeColor="text1"/>
                <w:sz w:val="26"/>
                <w:szCs w:val="26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4"/>
                <w:szCs w:val="26"/>
              </w:rPr>
              <w:t>□</w:t>
            </w:r>
            <w:r w:rsidRPr="00C20804">
              <w:rPr>
                <w:rFonts w:ascii="DengXian" w:eastAsia="DengXian" w:hAnsi="DengXian" w:cs="Meiryo UI" w:hint="eastAsia"/>
                <w:b/>
                <w:color w:val="000000" w:themeColor="text1"/>
                <w:sz w:val="26"/>
                <w:szCs w:val="26"/>
              </w:rPr>
              <w:t>《中国机长》　群访</w:t>
            </w:r>
          </w:p>
          <w:p w14:paraId="361441CF" w14:textId="02B57C03" w:rsidR="00A84462" w:rsidRPr="00C20804" w:rsidRDefault="00A84462" w:rsidP="007A05E3">
            <w:pPr>
              <w:ind w:firstLineChars="300" w:firstLine="630"/>
              <w:rPr>
                <w:rFonts w:ascii="DengXian" w:eastAsia="DengXian" w:hAnsi="DengXian" w:cs="HGPｺﾞｼｯｸM"/>
                <w:color w:val="000000" w:themeColor="text1"/>
                <w:szCs w:val="21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嘉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宾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张涵予</w:t>
            </w:r>
            <w:r w:rsidRPr="00C20804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（男演员）</w:t>
            </w:r>
            <w:r w:rsidR="007272F0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、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张天爱</w:t>
            </w:r>
            <w:r w:rsidRPr="00C20804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（女演员）</w:t>
            </w:r>
            <w:r w:rsidR="007272F0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、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 xml:space="preserve">杜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1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1"/>
              </w:rPr>
              <w:t>江</w:t>
            </w:r>
            <w:r w:rsidRPr="00C20804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（男演员）</w:t>
            </w:r>
            <w:r w:rsidR="007272F0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、</w:t>
            </w:r>
            <w:r w:rsidRPr="00C20804">
              <w:rPr>
                <w:rFonts w:ascii="DengXian" w:eastAsia="DengXian" w:hAnsi="DengXian" w:cs="HGPｺﾞｼｯｸM" w:hint="eastAsia"/>
                <w:color w:val="000000" w:themeColor="text1"/>
                <w:szCs w:val="21"/>
              </w:rPr>
              <w:t>李　沁（女演员）</w:t>
            </w:r>
          </w:p>
          <w:p w14:paraId="5517BF2F" w14:textId="11E6921E" w:rsidR="00A84462" w:rsidRPr="00C20804" w:rsidRDefault="00A84462" w:rsidP="007A05E3">
            <w:pPr>
              <w:ind w:firstLineChars="300" w:firstLine="630"/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</w:pPr>
            <w:r w:rsidRPr="00C20804">
              <w:rPr>
                <w:rFonts w:ascii="ＭＳ 明朝" w:eastAsia="ＭＳ 明朝" w:hAnsi="ＭＳ 明朝" w:cs="ＭＳ 明朝" w:hint="eastAsia"/>
                <w:color w:val="000000" w:themeColor="text1"/>
                <w:szCs w:val="24"/>
              </w:rPr>
              <w:t>・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时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icrosoft YaHei" w:hint="eastAsia"/>
                <w:color w:val="000000" w:themeColor="text1"/>
                <w:szCs w:val="24"/>
              </w:rPr>
              <w:t xml:space="preserve">间 </w:t>
            </w:r>
            <w:r w:rsidRPr="00C20804">
              <w:rPr>
                <w:rFonts w:ascii="DengXian" w:eastAsia="DengXian" w:hAnsi="DengXian" w:cs="Microsoft YaHe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7: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00～17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>:</w:t>
            </w: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26"/>
                <w:szCs w:val="26"/>
              </w:rPr>
              <w:t>15</w:t>
            </w:r>
            <w:r w:rsidRPr="00C20804">
              <w:rPr>
                <w:rFonts w:ascii="DengXian" w:eastAsia="DengXian" w:hAnsi="DengXian" w:cs="Meiryo UI"/>
                <w:b/>
                <w:color w:val="FF0000"/>
                <w:sz w:val="26"/>
                <w:szCs w:val="26"/>
              </w:rPr>
              <w:t xml:space="preserve"> </w:t>
            </w:r>
          </w:p>
          <w:p w14:paraId="57ECD0CA" w14:textId="77777777" w:rsidR="00A84462" w:rsidRPr="00C20804" w:rsidRDefault="00A84462" w:rsidP="007A05E3">
            <w:pPr>
              <w:tabs>
                <w:tab w:val="left" w:pos="1060"/>
              </w:tabs>
              <w:ind w:firstLineChars="300" w:firstLine="630"/>
              <w:rPr>
                <w:rFonts w:ascii="DengXian" w:eastAsia="DengXian" w:hAnsi="DengXian" w:cs="ＭＳ 明朝"/>
                <w:color w:val="000000" w:themeColor="text1"/>
                <w:szCs w:val="24"/>
              </w:rPr>
            </w:pPr>
          </w:p>
          <w:p w14:paraId="0B0E54A8" w14:textId="134B2339" w:rsidR="00A84462" w:rsidRPr="00C20804" w:rsidRDefault="00A84462" w:rsidP="007A05E3">
            <w:pPr>
              <w:tabs>
                <w:tab w:val="left" w:pos="1060"/>
              </w:tabs>
              <w:rPr>
                <w:rFonts w:ascii="DengXian" w:eastAsia="DengXian" w:hAnsi="DengXian" w:cs="Meiryo UI"/>
                <w:color w:val="000000" w:themeColor="text1"/>
                <w:szCs w:val="24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 xml:space="preserve">◆会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  <w:lang w:eastAsia="zh-CN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 xml:space="preserve">场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  <w:lang w:eastAsia="zh-CN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  <w:lang w:eastAsia="zh-CN"/>
              </w:rPr>
              <w:t>：有乐町朝日HALL</w:t>
            </w:r>
          </w:p>
          <w:p w14:paraId="4712C7F1" w14:textId="590758FC" w:rsidR="00A84462" w:rsidRPr="00C20804" w:rsidRDefault="00A84462" w:rsidP="007A05E3">
            <w:pPr>
              <w:tabs>
                <w:tab w:val="left" w:pos="1060"/>
              </w:tabs>
              <w:rPr>
                <w:rFonts w:ascii="DengXian" w:eastAsia="DengXian" w:hAnsi="DengXian" w:cs="Arial"/>
                <w:color w:val="484D56"/>
                <w:szCs w:val="21"/>
              </w:rPr>
            </w:pP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◆地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 xml:space="preserve">址 </w:t>
            </w:r>
            <w:r w:rsidRPr="00C20804">
              <w:rPr>
                <w:rFonts w:ascii="DengXian" w:eastAsia="DengXian" w:hAnsi="DengXian" w:cs="Meiryo UI"/>
                <w:color w:val="000000" w:themeColor="text1"/>
                <w:szCs w:val="24"/>
              </w:rPr>
              <w:t xml:space="preserve"> </w:t>
            </w:r>
            <w:r w:rsidRPr="00C20804">
              <w:rPr>
                <w:rFonts w:ascii="DengXian" w:eastAsia="DengXian" w:hAnsi="DengXian" w:cs="Meiryo UI" w:hint="eastAsia"/>
                <w:color w:val="000000" w:themeColor="text1"/>
                <w:szCs w:val="24"/>
              </w:rPr>
              <w:t>：</w:t>
            </w:r>
            <w:r w:rsidRPr="00C20804">
              <w:rPr>
                <w:rFonts w:ascii="DengXian" w:eastAsia="DengXian" w:hAnsi="DengXian" w:cs="Microsoft YaHei" w:hint="eastAsia"/>
                <w:color w:val="484D56"/>
                <w:szCs w:val="21"/>
              </w:rPr>
              <w:t>东</w:t>
            </w:r>
            <w:r w:rsidRPr="00C20804">
              <w:rPr>
                <w:rFonts w:ascii="DengXian" w:eastAsia="DengXian" w:hAnsi="DengXian" w:cs="メイリオ" w:hint="eastAsia"/>
                <w:color w:val="484D56"/>
                <w:szCs w:val="21"/>
              </w:rPr>
              <w:t>京都千代田区有</w:t>
            </w:r>
            <w:r w:rsidRPr="00C20804">
              <w:rPr>
                <w:rFonts w:ascii="DengXian" w:eastAsia="DengXian" w:hAnsi="DengXian" w:cs="Microsoft YaHei" w:hint="eastAsia"/>
                <w:color w:val="484D56"/>
                <w:szCs w:val="21"/>
              </w:rPr>
              <w:t>乐</w:t>
            </w:r>
            <w:r w:rsidRPr="00C20804">
              <w:rPr>
                <w:rFonts w:ascii="DengXian" w:eastAsia="DengXian" w:hAnsi="DengXian" w:cs="メイリオ" w:hint="eastAsia"/>
                <w:color w:val="484D56"/>
                <w:szCs w:val="21"/>
              </w:rPr>
              <w:t>町</w:t>
            </w:r>
            <w:r w:rsidRPr="00C20804">
              <w:rPr>
                <w:rFonts w:ascii="DengXian" w:eastAsia="DengXian" w:hAnsi="DengXian" w:cs="Arial"/>
                <w:color w:val="484D56"/>
                <w:szCs w:val="21"/>
              </w:rPr>
              <w:t xml:space="preserve">2-5-1 </w:t>
            </w:r>
            <w:r w:rsidRPr="00C20804">
              <w:rPr>
                <w:rFonts w:ascii="DengXian" w:eastAsia="DengXian" w:hAnsi="DengXian" w:cs="Arial" w:hint="eastAsia"/>
                <w:color w:val="484D56"/>
                <w:szCs w:val="21"/>
              </w:rPr>
              <w:t>有</w:t>
            </w:r>
            <w:r w:rsidRPr="00C20804">
              <w:rPr>
                <w:rFonts w:ascii="DengXian" w:eastAsia="DengXian" w:hAnsi="DengXian" w:cs="Microsoft YaHei" w:hint="eastAsia"/>
                <w:color w:val="484D56"/>
                <w:szCs w:val="21"/>
              </w:rPr>
              <w:t>乐</w:t>
            </w:r>
            <w:r w:rsidRPr="00C20804">
              <w:rPr>
                <w:rFonts w:ascii="DengXian" w:eastAsia="DengXian" w:hAnsi="DengXian" w:cs="メイリオ" w:hint="eastAsia"/>
                <w:color w:val="484D56"/>
                <w:szCs w:val="21"/>
              </w:rPr>
              <w:t>町</w:t>
            </w:r>
            <w:r w:rsidR="007272F0" w:rsidRPr="007272F0">
              <w:rPr>
                <w:rFonts w:ascii="DengXian" w:eastAsia="DengXian" w:hAnsi="DengXian" w:cs="メイリオ"/>
                <w:color w:val="484D56"/>
                <w:szCs w:val="21"/>
              </w:rPr>
              <w:t>MULLION</w:t>
            </w:r>
            <w:r w:rsidRPr="00C20804">
              <w:rPr>
                <w:rFonts w:ascii="DengXian" w:eastAsia="DengXian" w:hAnsi="DengXian" w:cs="メイリオ"/>
                <w:color w:val="484D56"/>
                <w:szCs w:val="21"/>
              </w:rPr>
              <w:t xml:space="preserve"> </w:t>
            </w:r>
            <w:r w:rsidRPr="00C20804">
              <w:rPr>
                <w:rFonts w:ascii="DengXian" w:eastAsia="DengXian" w:hAnsi="DengXian" w:cs="Arial"/>
                <w:color w:val="484D56"/>
                <w:szCs w:val="21"/>
              </w:rPr>
              <w:t>11F</w:t>
            </w:r>
          </w:p>
        </w:tc>
      </w:tr>
      <w:tr w:rsidR="00DA6FF1" w:rsidRPr="00C20804" w14:paraId="2A65CF7E" w14:textId="77777777" w:rsidTr="00670A9A">
        <w:trPr>
          <w:trHeight w:val="1063"/>
        </w:trPr>
        <w:tc>
          <w:tcPr>
            <w:tcW w:w="2268" w:type="dxa"/>
          </w:tcPr>
          <w:p w14:paraId="00E67116" w14:textId="77777777" w:rsidR="00DA6FF1" w:rsidRPr="00C20804" w:rsidRDefault="006E64B7" w:rsidP="00F66F8E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C20804">
              <w:rPr>
                <w:rFonts w:ascii="DengXian" w:eastAsia="DengXian" w:hAnsi="DengXian" w:cs="Microsoft YaHei" w:hint="eastAsia"/>
                <w:b/>
                <w:szCs w:val="21"/>
              </w:rPr>
              <w:t>备考</w:t>
            </w:r>
          </w:p>
        </w:tc>
        <w:tc>
          <w:tcPr>
            <w:tcW w:w="8222" w:type="dxa"/>
          </w:tcPr>
          <w:p w14:paraId="238D1AEE" w14:textId="03907799" w:rsidR="00DA6FF1" w:rsidRPr="00C20804" w:rsidRDefault="00DA6FF1" w:rsidP="002E30EE">
            <w:pPr>
              <w:rPr>
                <w:rFonts w:ascii="DengXian" w:eastAsia="DengXian" w:hAnsi="DengXian" w:cs="Meiryo UI"/>
                <w:b/>
                <w:color w:val="FF0000"/>
                <w:sz w:val="18"/>
                <w:szCs w:val="24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b/>
                <w:color w:val="FF0000"/>
                <w:sz w:val="18"/>
                <w:szCs w:val="24"/>
                <w:lang w:eastAsia="zh-CN"/>
              </w:rPr>
              <w:t>※</w:t>
            </w:r>
            <w:r w:rsidR="006E64B7" w:rsidRPr="00C20804">
              <w:rPr>
                <w:rFonts w:ascii="DengXian" w:eastAsia="DengXian" w:hAnsi="DengXian" w:cs="Meiryo UI" w:hint="eastAsia"/>
                <w:b/>
                <w:color w:val="FF0000"/>
                <w:sz w:val="18"/>
                <w:szCs w:val="24"/>
                <w:lang w:eastAsia="zh-CN"/>
              </w:rPr>
              <w:t>媒体</w:t>
            </w:r>
            <w:r w:rsidR="006E64B7" w:rsidRPr="00C20804">
              <w:rPr>
                <w:rFonts w:ascii="DengXian" w:eastAsia="DengXian" w:hAnsi="DengXian" w:cs="Microsoft YaHei" w:hint="eastAsia"/>
                <w:b/>
                <w:color w:val="FF0000"/>
                <w:sz w:val="18"/>
                <w:szCs w:val="24"/>
                <w:lang w:eastAsia="zh-CN"/>
              </w:rPr>
              <w:t>签到和</w:t>
            </w:r>
            <w:r w:rsidR="007272F0">
              <w:rPr>
                <w:rFonts w:ascii="DengXian" w:eastAsia="DengXian" w:hAnsi="DengXian" w:cs="Microsoft YaHei" w:hint="eastAsia"/>
                <w:b/>
                <w:color w:val="FF0000"/>
                <w:sz w:val="18"/>
                <w:szCs w:val="24"/>
                <w:lang w:eastAsia="zh-CN"/>
              </w:rPr>
              <w:t>进场，</w:t>
            </w:r>
            <w:r w:rsidR="006E64B7" w:rsidRPr="00C20804">
              <w:rPr>
                <w:rFonts w:ascii="DengXian" w:eastAsia="DengXian" w:hAnsi="DengXian" w:cs="Microsoft YaHei" w:hint="eastAsia"/>
                <w:b/>
                <w:color w:val="FF0000"/>
                <w:sz w:val="18"/>
                <w:szCs w:val="24"/>
                <w:lang w:eastAsia="zh-CN"/>
              </w:rPr>
              <w:t>设为每个活动开始3</w:t>
            </w:r>
            <w:r w:rsidR="006E64B7" w:rsidRPr="00C20804">
              <w:rPr>
                <w:rFonts w:ascii="DengXian" w:eastAsia="DengXian" w:hAnsi="DengXian" w:cs="Microsoft YaHei"/>
                <w:b/>
                <w:color w:val="FF0000"/>
                <w:sz w:val="18"/>
                <w:szCs w:val="24"/>
                <w:lang w:eastAsia="zh-CN"/>
              </w:rPr>
              <w:t>0分钟</w:t>
            </w:r>
            <w:r w:rsidR="007272F0">
              <w:rPr>
                <w:rFonts w:ascii="DengXian" w:eastAsia="DengXian" w:hAnsi="DengXian" w:cs="Microsoft YaHei" w:hint="eastAsia"/>
                <w:b/>
                <w:color w:val="FF0000"/>
                <w:sz w:val="18"/>
                <w:szCs w:val="24"/>
                <w:lang w:eastAsia="zh-CN"/>
              </w:rPr>
              <w:t>之</w:t>
            </w:r>
            <w:r w:rsidR="006E64B7" w:rsidRPr="00C20804">
              <w:rPr>
                <w:rFonts w:ascii="DengXian" w:eastAsia="DengXian" w:hAnsi="DengXian" w:cs="Microsoft YaHei"/>
                <w:b/>
                <w:color w:val="FF0000"/>
                <w:sz w:val="18"/>
                <w:szCs w:val="24"/>
                <w:lang w:eastAsia="zh-CN"/>
              </w:rPr>
              <w:t>前</w:t>
            </w:r>
            <w:r w:rsidR="007272F0">
              <w:rPr>
                <w:rFonts w:ascii="DengXian" w:eastAsia="DengXian" w:hAnsi="DengXian" w:cs="Microsoft YaHei" w:hint="eastAsia"/>
                <w:b/>
                <w:color w:val="FF0000"/>
                <w:sz w:val="18"/>
                <w:szCs w:val="24"/>
                <w:lang w:eastAsia="zh-CN"/>
              </w:rPr>
              <w:t>。</w:t>
            </w:r>
          </w:p>
          <w:p w14:paraId="774EF04E" w14:textId="3B8DA9B6" w:rsidR="002F02E6" w:rsidRPr="00C20804" w:rsidRDefault="006E64B7" w:rsidP="006E64B7">
            <w:pPr>
              <w:ind w:firstLineChars="50" w:firstLine="90"/>
              <w:rPr>
                <w:rFonts w:ascii="DengXian" w:eastAsia="DengXian" w:hAnsi="DengXian" w:cs="Meiryo UI"/>
                <w:szCs w:val="24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在</w:t>
            </w:r>
            <w:r w:rsidRPr="00C20804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签到处请每位记者出示自己的媒体名片</w:t>
            </w:r>
            <w:r w:rsidR="007272F0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，</w:t>
            </w:r>
            <w:r w:rsidRPr="00C20804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便于主办方签到</w:t>
            </w:r>
            <w:r w:rsidR="007272F0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。我们接受签到后，发</w:t>
            </w:r>
            <w:r w:rsidRPr="00C20804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媒体采访证</w:t>
            </w:r>
            <w:r w:rsidR="00DA6FF1" w:rsidRPr="00C20804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。</w:t>
            </w:r>
            <w:r w:rsidR="007272F0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每家</w:t>
            </w:r>
            <w:r w:rsidRPr="00C20804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媒体的</w:t>
            </w:r>
            <w:r w:rsidR="007272F0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座位、</w:t>
            </w:r>
            <w:r w:rsidRPr="00C20804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采</w:t>
            </w:r>
            <w:r w:rsidRPr="00C20804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访</w:t>
            </w:r>
            <w:r w:rsidR="007272F0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位置</w:t>
            </w:r>
            <w:r w:rsidR="007272F0">
              <w:rPr>
                <w:rFonts w:ascii="DengXian" w:eastAsia="DengXian" w:hAnsi="DengXian" w:cs="Meiryo UI" w:hint="eastAsia"/>
                <w:sz w:val="18"/>
                <w:szCs w:val="24"/>
                <w:lang w:eastAsia="zh-CN"/>
              </w:rPr>
              <w:t>、</w:t>
            </w:r>
            <w:r w:rsidRPr="00C20804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时间等有实行委员会决定</w:t>
            </w:r>
            <w:r w:rsidR="007272F0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，</w:t>
            </w:r>
            <w:r w:rsidRPr="00C20804">
              <w:rPr>
                <w:rFonts w:ascii="DengXian" w:eastAsia="DengXian" w:hAnsi="DengXian" w:cs="Microsoft YaHei" w:hint="eastAsia"/>
                <w:sz w:val="18"/>
                <w:szCs w:val="24"/>
                <w:lang w:eastAsia="zh-CN"/>
              </w:rPr>
              <w:t>请大家谅解</w:t>
            </w:r>
            <w:r w:rsidRPr="00C20804">
              <w:rPr>
                <w:rFonts w:ascii="DengXian" w:eastAsia="DengXian" w:hAnsi="DengXian" w:cs="Microsoft YaHei" w:hint="eastAsia"/>
                <w:szCs w:val="24"/>
                <w:lang w:eastAsia="zh-CN"/>
              </w:rPr>
              <w:t>。</w:t>
            </w:r>
          </w:p>
        </w:tc>
      </w:tr>
      <w:tr w:rsidR="00113E5A" w:rsidRPr="00C20804" w14:paraId="54265D1C" w14:textId="77777777" w:rsidTr="00670A9A">
        <w:tc>
          <w:tcPr>
            <w:tcW w:w="2268" w:type="dxa"/>
          </w:tcPr>
          <w:p w14:paraId="1ED5ED44" w14:textId="77777777" w:rsidR="00113E5A" w:rsidRPr="00C20804" w:rsidRDefault="006E64B7" w:rsidP="006E64B7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C20804">
              <w:rPr>
                <w:rFonts w:ascii="DengXian" w:eastAsia="DengXian" w:hAnsi="DengXian" w:cs="Meiryo UI" w:hint="eastAsia"/>
                <w:b/>
                <w:szCs w:val="21"/>
              </w:rPr>
              <w:t>采</w:t>
            </w:r>
            <w:r w:rsidRPr="00C20804">
              <w:rPr>
                <w:rFonts w:ascii="DengXian" w:eastAsia="DengXian" w:hAnsi="DengXian" w:cs="Microsoft YaHei" w:hint="eastAsia"/>
                <w:b/>
                <w:szCs w:val="21"/>
              </w:rPr>
              <w:t>访</w:t>
            </w:r>
            <w:r w:rsidRPr="00C20804">
              <w:rPr>
                <w:rFonts w:ascii="DengXian" w:eastAsia="DengXian" w:hAnsi="DengXian" w:cs="Meiryo UI" w:hint="eastAsia"/>
                <w:b/>
                <w:szCs w:val="21"/>
              </w:rPr>
              <w:t>器材</w:t>
            </w:r>
            <w:r w:rsidRPr="00C20804">
              <w:rPr>
                <w:rFonts w:ascii="DengXian" w:eastAsia="DengXian" w:hAnsi="DengXian" w:cs="Microsoft YaHei" w:hint="eastAsia"/>
                <w:b/>
                <w:szCs w:val="21"/>
              </w:rPr>
              <w:t>设备</w:t>
            </w:r>
          </w:p>
        </w:tc>
        <w:tc>
          <w:tcPr>
            <w:tcW w:w="8222" w:type="dxa"/>
          </w:tcPr>
          <w:p w14:paraId="0FFC110A" w14:textId="27E9708B" w:rsidR="000B2163" w:rsidRPr="00C20804" w:rsidRDefault="00EB3F02" w:rsidP="0096142F">
            <w:pPr>
              <w:rPr>
                <w:rFonts w:ascii="DengXian" w:eastAsia="DengXian" w:hAnsi="DengXian"/>
                <w:sz w:val="22"/>
                <w:szCs w:val="24"/>
                <w:lang w:eastAsia="zh-CN"/>
              </w:rPr>
            </w:pPr>
            <w:r w:rsidRPr="00C20804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>□</w:t>
            </w:r>
            <w:r w:rsidR="006E64B7" w:rsidRPr="00C20804">
              <w:rPr>
                <w:rFonts w:ascii="DengXian" w:eastAsia="DengXian" w:hAnsi="DengXian" w:cs="Microsoft YaHei" w:hint="eastAsia"/>
                <w:sz w:val="22"/>
                <w:szCs w:val="24"/>
                <w:lang w:eastAsia="zh-CN"/>
              </w:rPr>
              <w:t>摄</w:t>
            </w:r>
            <w:r w:rsidR="006E64B7" w:rsidRPr="00C20804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像</w:t>
            </w:r>
            <w:r w:rsidR="00A84462" w:rsidRPr="00C20804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,</w:t>
            </w:r>
            <w:r w:rsidR="006E64B7" w:rsidRPr="00C20804">
              <w:rPr>
                <w:rFonts w:ascii="DengXian" w:eastAsia="DengXian" w:hAnsi="DengXian" w:cs="Microsoft YaHei" w:hint="eastAsia"/>
                <w:sz w:val="22"/>
                <w:szCs w:val="24"/>
                <w:lang w:eastAsia="zh-CN"/>
              </w:rPr>
              <w:t>录</w:t>
            </w:r>
            <w:r w:rsidR="006E64B7" w:rsidRPr="00C20804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音</w:t>
            </w:r>
            <w:r w:rsidR="00113E5A" w:rsidRPr="00C20804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　　　</w:t>
            </w:r>
            <w:r w:rsidR="002C4C97" w:rsidRPr="00C20804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  </w:t>
            </w:r>
            <w:r w:rsidR="00113E5A" w:rsidRPr="00C20804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>□</w:t>
            </w:r>
            <w:r w:rsidR="006E64B7" w:rsidRPr="00C20804">
              <w:rPr>
                <w:rFonts w:ascii="DengXian" w:eastAsia="DengXian" w:hAnsi="DengXian" w:cs="Microsoft YaHei" w:hint="eastAsia"/>
                <w:sz w:val="22"/>
                <w:szCs w:val="24"/>
                <w:lang w:eastAsia="zh-CN"/>
              </w:rPr>
              <w:t>摄</w:t>
            </w:r>
            <w:r w:rsidR="006E64B7" w:rsidRPr="00C20804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影</w:t>
            </w:r>
            <w:r w:rsidR="00A84462" w:rsidRPr="00C20804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,</w:t>
            </w:r>
            <w:r w:rsidR="006E64B7" w:rsidRPr="00C20804">
              <w:rPr>
                <w:rFonts w:ascii="DengXian" w:eastAsia="DengXian" w:hAnsi="DengXian" w:cs="HGPｺﾞｼｯｸM"/>
                <w:sz w:val="22"/>
                <w:szCs w:val="24"/>
                <w:lang w:eastAsia="zh-CN"/>
              </w:rPr>
              <w:t>文字</w:t>
            </w:r>
            <w:r w:rsidR="002C4C97" w:rsidRPr="00C20804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    </w:t>
            </w:r>
            <w:r w:rsidR="00113E5A" w:rsidRPr="00C20804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 xml:space="preserve">　　□</w:t>
            </w:r>
            <w:r w:rsidR="0096142F" w:rsidRPr="00C20804">
              <w:rPr>
                <w:rFonts w:ascii="DengXian" w:eastAsia="DengXian" w:hAnsi="DengXian" w:hint="eastAsia"/>
                <w:sz w:val="22"/>
                <w:szCs w:val="24"/>
                <w:lang w:eastAsia="zh-CN"/>
              </w:rPr>
              <w:t>无</w:t>
            </w:r>
          </w:p>
        </w:tc>
      </w:tr>
      <w:tr w:rsidR="00207063" w:rsidRPr="00C20804" w14:paraId="14FA04C0" w14:textId="77777777" w:rsidTr="00670A9A">
        <w:tc>
          <w:tcPr>
            <w:tcW w:w="2268" w:type="dxa"/>
          </w:tcPr>
          <w:p w14:paraId="6CB262CC" w14:textId="77777777" w:rsidR="00FC5872" w:rsidRPr="00C20804" w:rsidRDefault="006E64B7" w:rsidP="006E64B7">
            <w:pPr>
              <w:rPr>
                <w:rFonts w:ascii="DengXian" w:eastAsia="DengXian" w:hAnsi="DengXian" w:cs="Meiryo UI"/>
                <w:b/>
                <w:szCs w:val="21"/>
              </w:rPr>
            </w:pPr>
            <w:r w:rsidRPr="00C20804">
              <w:rPr>
                <w:rFonts w:ascii="DengXian" w:eastAsia="DengXian" w:hAnsi="DengXian" w:cs="Meiryo UI" w:hint="eastAsia"/>
                <w:b/>
                <w:szCs w:val="21"/>
              </w:rPr>
              <w:t>希望</w:t>
            </w:r>
            <w:r w:rsidRPr="00C20804">
              <w:rPr>
                <w:rFonts w:ascii="DengXian" w:eastAsia="DengXian" w:hAnsi="DengXian" w:cs="Microsoft YaHei" w:hint="eastAsia"/>
                <w:b/>
                <w:szCs w:val="21"/>
              </w:rPr>
              <w:t>单访</w:t>
            </w:r>
          </w:p>
        </w:tc>
        <w:tc>
          <w:tcPr>
            <w:tcW w:w="8222" w:type="dxa"/>
          </w:tcPr>
          <w:p w14:paraId="12850ABF" w14:textId="35374665" w:rsidR="000B2163" w:rsidRPr="00C20804" w:rsidRDefault="006E64B7" w:rsidP="0096142F">
            <w:pPr>
              <w:rPr>
                <w:rFonts w:ascii="DengXian" w:eastAsia="DengXian" w:hAnsi="DengXian"/>
                <w:b/>
                <w:sz w:val="22"/>
                <w:szCs w:val="24"/>
                <w:lang w:eastAsia="zh-CN"/>
              </w:rPr>
            </w:pPr>
            <w:r w:rsidRPr="00C20804">
              <w:rPr>
                <w:rFonts w:ascii="DengXian" w:eastAsia="DengXian" w:hAnsi="DengXian" w:cs="ＭＳ 明朝" w:hint="eastAsia"/>
                <w:b/>
                <w:sz w:val="22"/>
                <w:szCs w:val="24"/>
                <w:lang w:eastAsia="zh-CN"/>
              </w:rPr>
              <w:t>关于</w:t>
            </w:r>
            <w:r w:rsidR="007272F0">
              <w:rPr>
                <w:rFonts w:ascii="DengXian" w:eastAsia="DengXian" w:hAnsi="DengXian" w:cs="ＭＳ 明朝" w:hint="eastAsia"/>
                <w:b/>
                <w:sz w:val="22"/>
                <w:szCs w:val="24"/>
                <w:lang w:eastAsia="zh-CN"/>
              </w:rPr>
              <w:t>专</w:t>
            </w:r>
            <w:r w:rsidR="0096142F" w:rsidRPr="00C20804">
              <w:rPr>
                <w:rFonts w:ascii="DengXian" w:eastAsia="DengXian" w:hAnsi="DengXian" w:cs="SimSun" w:hint="eastAsia"/>
                <w:b/>
                <w:sz w:val="22"/>
                <w:szCs w:val="24"/>
                <w:lang w:eastAsia="zh-CN"/>
              </w:rPr>
              <w:t>访请和实行委员会直接联系</w:t>
            </w:r>
          </w:p>
        </w:tc>
      </w:tr>
      <w:tr w:rsidR="0009291B" w:rsidRPr="00C20804" w14:paraId="0F328272" w14:textId="77777777" w:rsidTr="00670A9A">
        <w:tc>
          <w:tcPr>
            <w:tcW w:w="2268" w:type="dxa"/>
            <w:vMerge w:val="restart"/>
          </w:tcPr>
          <w:p w14:paraId="5694F88A" w14:textId="77777777" w:rsidR="0009291B" w:rsidRPr="00C20804" w:rsidRDefault="0096142F" w:rsidP="0009291B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icrosoft YaHei" w:hint="eastAsia"/>
                <w:b/>
                <w:szCs w:val="21"/>
                <w:lang w:eastAsia="zh-CN"/>
              </w:rPr>
              <w:t>联</w:t>
            </w:r>
            <w:r w:rsidRPr="00C20804">
              <w:rPr>
                <w:rFonts w:ascii="DengXian" w:eastAsia="DengXian" w:hAnsi="DengXian" w:cs="HGPｺﾞｼｯｸM"/>
                <w:b/>
                <w:szCs w:val="21"/>
                <w:lang w:eastAsia="zh-CN"/>
              </w:rPr>
              <w:t>系方式</w:t>
            </w:r>
          </w:p>
          <w:p w14:paraId="2C0FA837" w14:textId="77777777" w:rsidR="0009291B" w:rsidRPr="00C20804" w:rsidRDefault="0009291B" w:rsidP="0096142F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※</w:t>
            </w:r>
            <w:r w:rsidR="0096142F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采</w:t>
            </w:r>
            <w:r w:rsidR="0096142F" w:rsidRPr="00C20804">
              <w:rPr>
                <w:rFonts w:ascii="DengXian" w:eastAsia="DengXian" w:hAnsi="DengXian" w:cs="Microsoft YaHei" w:hint="eastAsia"/>
                <w:szCs w:val="21"/>
                <w:lang w:eastAsia="zh-CN"/>
              </w:rPr>
              <w:t>访</w:t>
            </w:r>
            <w:r w:rsidR="0096142F" w:rsidRPr="00C20804">
              <w:rPr>
                <w:rFonts w:ascii="DengXian" w:eastAsia="DengXian" w:hAnsi="DengXian" w:cs="Meiryo UI" w:hint="eastAsia"/>
                <w:szCs w:val="21"/>
                <w:lang w:eastAsia="zh-CN"/>
              </w:rPr>
              <w:t>媒体的</w:t>
            </w:r>
            <w:r w:rsidR="0096142F" w:rsidRPr="00C20804">
              <w:rPr>
                <w:rFonts w:ascii="DengXian" w:eastAsia="DengXian" w:hAnsi="DengXian" w:cs="Microsoft YaHei" w:hint="eastAsia"/>
                <w:szCs w:val="21"/>
                <w:lang w:eastAsia="zh-CN"/>
              </w:rPr>
              <w:t>联系方式</w:t>
            </w:r>
          </w:p>
        </w:tc>
        <w:tc>
          <w:tcPr>
            <w:tcW w:w="8222" w:type="dxa"/>
          </w:tcPr>
          <w:p w14:paraId="6FB516E7" w14:textId="77777777" w:rsidR="0096142F" w:rsidRPr="00C20804" w:rsidRDefault="0096142F" w:rsidP="0096142F">
            <w:pPr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icrosoft YaHei" w:hint="eastAsia"/>
                <w:sz w:val="22"/>
                <w:szCs w:val="21"/>
                <w:lang w:eastAsia="zh-CN"/>
              </w:rPr>
              <w:t>记</w:t>
            </w:r>
            <w:r w:rsidRPr="00C20804"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  <w:t>者代表姓名/</w:t>
            </w:r>
            <w:r w:rsidRPr="00C20804">
              <w:rPr>
                <w:rFonts w:ascii="DengXian" w:eastAsia="DengXian" w:hAnsi="DengXian" w:cs="Microsoft YaHei" w:hint="eastAsia"/>
                <w:sz w:val="22"/>
                <w:szCs w:val="21"/>
                <w:lang w:eastAsia="zh-CN"/>
              </w:rPr>
              <w:t>职</w:t>
            </w:r>
            <w:r w:rsidRPr="00C20804"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  <w:t>位：</w:t>
            </w:r>
          </w:p>
          <w:p w14:paraId="113C7C5B" w14:textId="77777777" w:rsidR="0096142F" w:rsidRPr="00C20804" w:rsidRDefault="0096142F" w:rsidP="0096142F">
            <w:pPr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sz w:val="22"/>
                <w:szCs w:val="21"/>
                <w:lang w:eastAsia="zh-CN"/>
              </w:rPr>
              <w:t>公司名称：</w:t>
            </w:r>
          </w:p>
          <w:p w14:paraId="587B59D7" w14:textId="77777777" w:rsidR="00333AB8" w:rsidRPr="00C20804" w:rsidRDefault="0096142F" w:rsidP="0096142F">
            <w:pPr>
              <w:rPr>
                <w:rFonts w:ascii="DengXian" w:eastAsia="DengXian" w:hAnsi="DengXian" w:cs="Meiryo UI"/>
                <w:sz w:val="22"/>
                <w:szCs w:val="21"/>
                <w:lang w:eastAsia="zh-CN"/>
              </w:rPr>
            </w:pPr>
            <w:r w:rsidRPr="00C20804">
              <w:rPr>
                <w:rFonts w:ascii="DengXian" w:eastAsia="DengXian" w:hAnsi="DengXian" w:cs="Meiryo UI" w:hint="eastAsia"/>
                <w:sz w:val="22"/>
                <w:szCs w:val="21"/>
                <w:lang w:eastAsia="zh-CN"/>
              </w:rPr>
              <w:t>公司地址：</w:t>
            </w:r>
          </w:p>
        </w:tc>
      </w:tr>
      <w:tr w:rsidR="0009291B" w:rsidRPr="00C20804" w14:paraId="6E7348BD" w14:textId="77777777" w:rsidTr="00670A9A">
        <w:tc>
          <w:tcPr>
            <w:tcW w:w="2268" w:type="dxa"/>
            <w:vMerge/>
          </w:tcPr>
          <w:p w14:paraId="1FC31420" w14:textId="77777777" w:rsidR="0009291B" w:rsidRPr="00C20804" w:rsidRDefault="0009291B" w:rsidP="0009291B">
            <w:pPr>
              <w:rPr>
                <w:rFonts w:ascii="DengXian" w:eastAsia="DengXian" w:hAnsi="DengXian" w:cs="Meiryo UI"/>
                <w:b/>
                <w:szCs w:val="21"/>
                <w:lang w:eastAsia="zh-CN"/>
              </w:rPr>
            </w:pPr>
          </w:p>
        </w:tc>
        <w:tc>
          <w:tcPr>
            <w:tcW w:w="8222" w:type="dxa"/>
          </w:tcPr>
          <w:p w14:paraId="19E7D8C2" w14:textId="77777777" w:rsidR="0009291B" w:rsidRPr="00C20804" w:rsidRDefault="0096142F" w:rsidP="0096142F">
            <w:pPr>
              <w:rPr>
                <w:rFonts w:ascii="DengXian" w:eastAsia="DengXian" w:hAnsi="DengXian" w:cs="Meiryo UI"/>
                <w:color w:val="FF0000"/>
                <w:sz w:val="22"/>
                <w:szCs w:val="21"/>
              </w:rPr>
            </w:pPr>
            <w:r w:rsidRPr="00C20804">
              <w:rPr>
                <w:rFonts w:ascii="DengXian" w:eastAsia="DengXian" w:hAnsi="DengXian" w:cs="Microsoft YaHei" w:hint="eastAsia"/>
                <w:sz w:val="22"/>
                <w:szCs w:val="21"/>
              </w:rPr>
              <w:t>联</w:t>
            </w:r>
            <w:r w:rsidRPr="00C20804">
              <w:rPr>
                <w:rFonts w:ascii="DengXian" w:eastAsia="DengXian" w:hAnsi="DengXian" w:cs="HGPｺﾞｼｯｸM"/>
                <w:sz w:val="22"/>
                <w:szCs w:val="21"/>
              </w:rPr>
              <w:t>系</w:t>
            </w:r>
            <w:r w:rsidRPr="00C20804">
              <w:rPr>
                <w:rFonts w:ascii="DengXian" w:eastAsia="DengXian" w:hAnsi="DengXian" w:cs="Microsoft YaHei" w:hint="eastAsia"/>
                <w:sz w:val="22"/>
                <w:szCs w:val="21"/>
              </w:rPr>
              <w:t>电话</w:t>
            </w:r>
            <w:r w:rsidRPr="00C20804">
              <w:rPr>
                <w:rFonts w:ascii="DengXian" w:eastAsia="DengXian" w:hAnsi="DengXian" w:cs="HGPｺﾞｼｯｸM"/>
                <w:sz w:val="22"/>
                <w:szCs w:val="21"/>
              </w:rPr>
              <w:t>：</w:t>
            </w:r>
            <w:r w:rsidR="0009291B" w:rsidRPr="00C20804">
              <w:rPr>
                <w:rFonts w:ascii="DengXian" w:eastAsia="DengXian" w:hAnsi="DengXian" w:cs="Meiryo UI" w:hint="eastAsia"/>
                <w:sz w:val="22"/>
                <w:szCs w:val="21"/>
              </w:rPr>
              <w:t xml:space="preserve">　</w:t>
            </w:r>
          </w:p>
        </w:tc>
      </w:tr>
      <w:tr w:rsidR="0009291B" w:rsidRPr="00C20804" w14:paraId="61E2EE4E" w14:textId="77777777" w:rsidTr="00670A9A">
        <w:tc>
          <w:tcPr>
            <w:tcW w:w="2268" w:type="dxa"/>
            <w:vMerge/>
          </w:tcPr>
          <w:p w14:paraId="57BA78B0" w14:textId="77777777" w:rsidR="0009291B" w:rsidRPr="00C20804" w:rsidRDefault="0009291B" w:rsidP="0009291B">
            <w:pPr>
              <w:rPr>
                <w:rFonts w:ascii="DengXian" w:eastAsia="DengXian" w:hAnsi="DengXian" w:cs="Meiryo UI"/>
                <w:b/>
                <w:szCs w:val="21"/>
              </w:rPr>
            </w:pPr>
          </w:p>
        </w:tc>
        <w:tc>
          <w:tcPr>
            <w:tcW w:w="8222" w:type="dxa"/>
          </w:tcPr>
          <w:p w14:paraId="27B4E5DC" w14:textId="77777777" w:rsidR="0009291B" w:rsidRPr="00C20804" w:rsidRDefault="0096142F" w:rsidP="0096142F">
            <w:pPr>
              <w:rPr>
                <w:rFonts w:ascii="DengXian" w:eastAsia="DengXian" w:hAnsi="DengXian" w:cs="Meiryo UI"/>
                <w:color w:val="FF0000"/>
                <w:sz w:val="22"/>
                <w:szCs w:val="21"/>
              </w:rPr>
            </w:pPr>
            <w:r w:rsidRPr="00C20804">
              <w:rPr>
                <w:rFonts w:ascii="DengXian" w:eastAsia="DengXian" w:hAnsi="DengXian" w:cs="Meiryo UI" w:hint="eastAsia"/>
                <w:sz w:val="22"/>
                <w:szCs w:val="21"/>
              </w:rPr>
              <w:t>E-mail：</w:t>
            </w:r>
            <w:r w:rsidR="0009291B" w:rsidRPr="00C20804">
              <w:rPr>
                <w:rFonts w:ascii="DengXian" w:eastAsia="DengXian" w:hAnsi="DengXian" w:cs="Meiryo UI" w:hint="eastAsia"/>
                <w:sz w:val="22"/>
                <w:szCs w:val="21"/>
              </w:rPr>
              <w:t xml:space="preserve">　</w:t>
            </w:r>
          </w:p>
        </w:tc>
      </w:tr>
      <w:tr w:rsidR="00CE5956" w:rsidRPr="00C20804" w14:paraId="001C1A0F" w14:textId="77777777" w:rsidTr="00CE5956">
        <w:trPr>
          <w:trHeight w:val="282"/>
        </w:trPr>
        <w:tc>
          <w:tcPr>
            <w:tcW w:w="2268" w:type="dxa"/>
          </w:tcPr>
          <w:p w14:paraId="59DD07D1" w14:textId="77777777" w:rsidR="00CE5956" w:rsidRPr="00C20804" w:rsidRDefault="00CE5956" w:rsidP="002F02E6">
            <w:pPr>
              <w:rPr>
                <w:rFonts w:ascii="DengXian" w:eastAsia="DengXian" w:hAnsi="DengXian" w:cs="Meiryo UI"/>
                <w:color w:val="FF0000"/>
                <w:szCs w:val="21"/>
              </w:rPr>
            </w:pPr>
            <w:r w:rsidRPr="00C20804">
              <w:rPr>
                <w:rFonts w:ascii="DengXian" w:eastAsia="DengXian" w:hAnsi="DengXian" w:cs="Microsoft YaHei" w:hint="eastAsia"/>
                <w:b/>
                <w:szCs w:val="21"/>
              </w:rPr>
              <w:t>媒体名</w:t>
            </w:r>
            <w:r w:rsidRPr="00C20804">
              <w:rPr>
                <w:rFonts w:ascii="DengXian" w:eastAsia="DengXian" w:hAnsi="DengXian" w:cs="Meiryo UI" w:hint="eastAsia"/>
                <w:b/>
                <w:szCs w:val="21"/>
              </w:rPr>
              <w:t>(</w:t>
            </w:r>
            <w:r w:rsidRPr="00C20804">
              <w:rPr>
                <w:rFonts w:ascii="DengXian" w:eastAsia="DengXian" w:hAnsi="DengXian" w:cs="Microsoft YaHei" w:hint="eastAsia"/>
                <w:b/>
                <w:szCs w:val="21"/>
              </w:rPr>
              <w:t>杂志名等</w:t>
            </w:r>
            <w:r w:rsidRPr="00C20804">
              <w:rPr>
                <w:rFonts w:ascii="DengXian" w:eastAsia="DengXian" w:hAnsi="DengXian" w:cs="Meiryo UI" w:hint="eastAsia"/>
                <w:b/>
                <w:szCs w:val="21"/>
              </w:rPr>
              <w:t>)</w:t>
            </w:r>
          </w:p>
        </w:tc>
        <w:tc>
          <w:tcPr>
            <w:tcW w:w="8222" w:type="dxa"/>
          </w:tcPr>
          <w:p w14:paraId="0F81C2D5" w14:textId="58F747B5" w:rsidR="00CE5956" w:rsidRPr="00FE10DA" w:rsidRDefault="00CE5956" w:rsidP="002F02E6">
            <w:pPr>
              <w:rPr>
                <w:rFonts w:ascii="DengXian" w:eastAsia="SimSun" w:hAnsi="DengXian" w:cs="Meiryo UI"/>
                <w:color w:val="FF0000"/>
                <w:szCs w:val="21"/>
                <w:lang w:eastAsia="zh-CN"/>
              </w:rPr>
            </w:pPr>
          </w:p>
        </w:tc>
      </w:tr>
      <w:tr w:rsidR="00CE5956" w:rsidRPr="00C20804" w14:paraId="3F6AE182" w14:textId="77777777" w:rsidTr="00CE5956">
        <w:trPr>
          <w:trHeight w:val="282"/>
        </w:trPr>
        <w:tc>
          <w:tcPr>
            <w:tcW w:w="2268" w:type="dxa"/>
          </w:tcPr>
          <w:p w14:paraId="51205929" w14:textId="77777777" w:rsidR="00CE5956" w:rsidRPr="00C20804" w:rsidRDefault="00CE5956" w:rsidP="002F02E6">
            <w:pPr>
              <w:rPr>
                <w:rFonts w:ascii="DengXian" w:eastAsia="DengXian" w:hAnsi="DengXian" w:cs="Microsoft YaHei"/>
                <w:b/>
                <w:szCs w:val="21"/>
              </w:rPr>
            </w:pPr>
            <w:r w:rsidRPr="00C20804">
              <w:rPr>
                <w:rFonts w:ascii="DengXian" w:eastAsia="DengXian" w:hAnsi="DengXian" w:cs="Meiryo UI" w:hint="eastAsia"/>
                <w:b/>
                <w:szCs w:val="21"/>
              </w:rPr>
              <w:t>媒体</w:t>
            </w:r>
            <w:r w:rsidRPr="00C20804">
              <w:rPr>
                <w:rFonts w:ascii="DengXian" w:eastAsia="DengXian" w:hAnsi="DengXian" w:cs="Microsoft YaHei" w:hint="eastAsia"/>
                <w:b/>
                <w:szCs w:val="21"/>
              </w:rPr>
              <w:t>发稿预定日期</w:t>
            </w:r>
          </w:p>
        </w:tc>
        <w:tc>
          <w:tcPr>
            <w:tcW w:w="8222" w:type="dxa"/>
          </w:tcPr>
          <w:p w14:paraId="61095E13" w14:textId="77777777" w:rsidR="00CE5956" w:rsidRPr="00C20804" w:rsidRDefault="00CE5956" w:rsidP="002F02E6">
            <w:pPr>
              <w:rPr>
                <w:rFonts w:ascii="DengXian" w:eastAsia="DengXian" w:hAnsi="DengXian" w:cs="Meiryo UI"/>
                <w:color w:val="FF0000"/>
                <w:szCs w:val="21"/>
              </w:rPr>
            </w:pPr>
          </w:p>
        </w:tc>
      </w:tr>
    </w:tbl>
    <w:p w14:paraId="025A1391" w14:textId="77777777" w:rsidR="00B334F3" w:rsidRPr="00C20804" w:rsidRDefault="002B52B0" w:rsidP="001B6C90">
      <w:pPr>
        <w:pStyle w:val="Web"/>
        <w:tabs>
          <w:tab w:val="left" w:pos="4820"/>
        </w:tabs>
        <w:spacing w:before="0" w:beforeAutospacing="0" w:after="0" w:afterAutospacing="0" w:line="260" w:lineRule="exact"/>
        <w:textAlignment w:val="baseline"/>
        <w:rPr>
          <w:rFonts w:ascii="DengXian" w:eastAsia="DengXian" w:hAnsi="DengXian" w:cs="Meiryo UI"/>
          <w:b/>
          <w:bCs/>
          <w:color w:val="000000" w:themeColor="text1"/>
          <w:kern w:val="24"/>
          <w:sz w:val="22"/>
          <w:szCs w:val="22"/>
          <w:lang w:eastAsia="ja-JP"/>
        </w:rPr>
      </w:pPr>
      <w:r w:rsidRPr="00C20804">
        <w:rPr>
          <w:rFonts w:ascii="DengXian" w:eastAsia="DengXian" w:hAnsi="DengXian" w:cs="Meiryo UI" w:hint="eastAsia"/>
          <w:b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F614F" wp14:editId="4BE8E216">
                <wp:simplePos x="0" y="0"/>
                <wp:positionH relativeFrom="column">
                  <wp:posOffset>-11430</wp:posOffset>
                </wp:positionH>
                <wp:positionV relativeFrom="paragraph">
                  <wp:posOffset>56515</wp:posOffset>
                </wp:positionV>
                <wp:extent cx="6598311" cy="914400"/>
                <wp:effectExtent l="0" t="0" r="12065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311" cy="914400"/>
                        </a:xfrm>
                        <a:prstGeom prst="horizontalScroll">
                          <a:avLst>
                            <a:gd name="adj" fmla="val 5692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7BB28" w14:textId="77777777" w:rsidR="00CE5956" w:rsidRPr="00A352D8" w:rsidRDefault="00905EF1" w:rsidP="00905EF1">
                            <w:pPr>
                              <w:jc w:val="center"/>
                              <w:rPr>
                                <w:rFonts w:ascii="DengXian" w:eastAsia="DengXian" w:hAnsi="DengXian" w:cs="Meiryo UI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【</w:t>
                            </w:r>
                            <w:r w:rsidRPr="00A352D8">
                              <w:rPr>
                                <w:rFonts w:ascii="DengXian" w:eastAsia="DengXian" w:hAnsi="DengXian" w:cs="Microsoft YaHe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联</w:t>
                            </w:r>
                            <w:r w:rsidRPr="00A352D8">
                              <w:rPr>
                                <w:rFonts w:ascii="DengXian" w:eastAsia="DengXian" w:hAnsi="DengXian" w:cs="Meiryo UI"/>
                                <w:color w:val="000000" w:themeColor="text1"/>
                                <w:sz w:val="22"/>
                                <w:lang w:eastAsia="zh-CN"/>
                              </w:rPr>
                              <w:t>系方式</w:t>
                            </w: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】　</w:t>
                            </w:r>
                            <w:r w:rsidRPr="00A352D8">
                              <w:rPr>
                                <w:rFonts w:ascii="DengXian" w:eastAsia="DengXian" w:hAnsi="DengXian" w:cs="Meiryo UI"/>
                                <w:color w:val="000000" w:themeColor="text1"/>
                                <w:sz w:val="22"/>
                                <w:lang w:eastAsia="zh-CN"/>
                              </w:rPr>
                              <w:t>NPO</w:t>
                            </w: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法人日中</w:t>
                            </w:r>
                            <w:r w:rsidRPr="00A352D8">
                              <w:rPr>
                                <w:rFonts w:ascii="DengXian" w:eastAsia="DengXian" w:hAnsi="DengXian" w:cs="Microsoft YaHe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电</w:t>
                            </w: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影</w:t>
                            </w:r>
                            <w:r w:rsidRPr="00A352D8">
                              <w:rPr>
                                <w:rFonts w:ascii="DengXian" w:eastAsia="DengXian" w:hAnsi="DengXian" w:cs="Microsoft YaHe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节实</w:t>
                            </w: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行委</w:t>
                            </w:r>
                            <w:r w:rsidRPr="00A352D8">
                              <w:rPr>
                                <w:rFonts w:ascii="DengXian" w:eastAsia="DengXian" w:hAnsi="DengXian" w:cs="Microsoft YaHe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员</w:t>
                            </w: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会</w:t>
                            </w:r>
                            <w:r w:rsidR="00CE5956"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CE5956" w:rsidRPr="00A352D8">
                              <w:rPr>
                                <w:rFonts w:ascii="DengXian" w:eastAsia="DengXian" w:hAnsi="DengXian" w:cs="Meiryo UI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TEL：03-6262-7277　　FAX：03-6262-7270　　</w:t>
                            </w:r>
                          </w:p>
                          <w:p w14:paraId="66E3EFAE" w14:textId="77777777" w:rsidR="00035085" w:rsidRPr="00A352D8" w:rsidRDefault="00905EF1" w:rsidP="00905EF1">
                            <w:pPr>
                              <w:jc w:val="center"/>
                              <w:rPr>
                                <w:rFonts w:ascii="DengXian" w:eastAsia="DengXian" w:hAnsi="DengXian" w:cs="Meiryo UI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E-mail：</w:t>
                            </w:r>
                            <w:hyperlink r:id="rId7" w:history="1">
                              <w:r w:rsidR="00CE5956" w:rsidRPr="00A352D8">
                                <w:rPr>
                                  <w:rStyle w:val="ab"/>
                                  <w:rFonts w:ascii="DengXian" w:eastAsia="DengXian" w:hAnsi="DengXian" w:cs="Meiryo UI" w:hint="eastAsia"/>
                                  <w:color w:val="000000" w:themeColor="text1"/>
                                  <w:sz w:val="22"/>
                                  <w:u w:val="none"/>
                                  <w:lang w:eastAsia="zh-CN"/>
                                </w:rPr>
                                <w:t>press@mulan.co.jp</w:t>
                              </w:r>
                            </w:hyperlink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　HP： </w:t>
                            </w:r>
                            <w:hyperlink r:id="rId8" w:history="1">
                              <w:r w:rsidR="00CE5956" w:rsidRPr="00A352D8">
                                <w:rPr>
                                  <w:rStyle w:val="ab"/>
                                  <w:rFonts w:ascii="DengXian" w:eastAsia="DengXian" w:hAnsi="DengXian" w:cs="Meiryo UI" w:hint="eastAsia"/>
                                  <w:color w:val="000000" w:themeColor="text1"/>
                                  <w:sz w:val="22"/>
                                  <w:u w:val="none"/>
                                  <w:lang w:eastAsia="zh-CN"/>
                                </w:rPr>
                                <w:t>http://cjiff.net/</w:t>
                              </w:r>
                            </w:hyperlink>
                            <w:r w:rsidR="00CE5956" w:rsidRPr="00A352D8">
                              <w:rPr>
                                <w:rFonts w:ascii="DengXian" w:eastAsia="DengXian" w:hAnsi="DengXian" w:cs="Meiryo UI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      </w:t>
                            </w:r>
                          </w:p>
                          <w:p w14:paraId="516ED3AE" w14:textId="77777777" w:rsidR="00905EF1" w:rsidRPr="00A352D8" w:rsidRDefault="00905EF1" w:rsidP="00905EF1">
                            <w:pPr>
                              <w:jc w:val="center"/>
                              <w:rPr>
                                <w:rFonts w:ascii="DengXian" w:eastAsia="DengXian" w:hAnsi="DengXian" w:cs="Meiryo UI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媒体</w:t>
                            </w:r>
                            <w:r w:rsidRPr="00A352D8">
                              <w:rPr>
                                <w:rFonts w:ascii="DengXian" w:eastAsia="DengXian" w:hAnsi="DengXian" w:cs="Microsoft YaHe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负责</w:t>
                            </w:r>
                            <w:r w:rsidRPr="00A352D8">
                              <w:rPr>
                                <w:rFonts w:ascii="DengXian" w:eastAsia="DengXian" w:hAnsi="DengXian" w:cs="Meiryo UI"/>
                                <w:color w:val="000000" w:themeColor="text1"/>
                                <w:sz w:val="22"/>
                                <w:lang w:eastAsia="zh-CN"/>
                              </w:rPr>
                              <w:t>：</w:t>
                            </w:r>
                            <w:r w:rsidR="008B57FF" w:rsidRPr="00A352D8">
                              <w:rPr>
                                <w:rFonts w:ascii="DengXian" w:eastAsia="DengXian" w:hAnsi="DengXian" w:cs="Microsoft YaHe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宫岛</w:t>
                            </w:r>
                            <w:r w:rsidR="008B57FF"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泉</w:t>
                            </w: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(</w:t>
                            </w:r>
                            <w:r w:rsidR="008B57FF"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中文</w:t>
                            </w:r>
                            <w:r w:rsidRPr="00A352D8">
                              <w:rPr>
                                <w:rFonts w:ascii="DengXian" w:eastAsia="DengXian" w:hAnsi="DengXian" w:cs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614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8" type="#_x0000_t98" style="position:absolute;margin-left:-.9pt;margin-top:4.45pt;width:51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" adj="1229" fillcolor="white [3201]" strokecolor="black [3200]" strokeweight=".25pt">
                <v:textbox>
                  <w:txbxContent>
                    <w:p w14:paraId="7C47BB28" w14:textId="77777777" w:rsidR="00CE5956" w:rsidRPr="00A352D8" w:rsidRDefault="00905EF1" w:rsidP="00905EF1">
                      <w:pPr>
                        <w:jc w:val="center"/>
                        <w:rPr>
                          <w:rFonts w:ascii="DengXian" w:eastAsia="DengXian" w:hAnsi="DengXian" w:cs="Meiryo UI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【</w:t>
                      </w:r>
                      <w:r w:rsidRPr="00A352D8">
                        <w:rPr>
                          <w:rFonts w:ascii="DengXian" w:eastAsia="DengXian" w:hAnsi="DengXian" w:cs="Microsoft YaHei" w:hint="eastAsia"/>
                          <w:color w:val="000000" w:themeColor="text1"/>
                          <w:sz w:val="22"/>
                          <w:lang w:eastAsia="zh-CN"/>
                        </w:rPr>
                        <w:t>联</w:t>
                      </w:r>
                      <w:r w:rsidRPr="00A352D8">
                        <w:rPr>
                          <w:rFonts w:ascii="DengXian" w:eastAsia="DengXian" w:hAnsi="DengXian" w:cs="Meiryo UI"/>
                          <w:color w:val="000000" w:themeColor="text1"/>
                          <w:sz w:val="22"/>
                          <w:lang w:eastAsia="zh-CN"/>
                        </w:rPr>
                        <w:t>系方式</w:t>
                      </w: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 xml:space="preserve">】　</w:t>
                      </w:r>
                      <w:r w:rsidRPr="00A352D8">
                        <w:rPr>
                          <w:rFonts w:ascii="DengXian" w:eastAsia="DengXian" w:hAnsi="DengXian" w:cs="Meiryo UI"/>
                          <w:color w:val="000000" w:themeColor="text1"/>
                          <w:sz w:val="22"/>
                          <w:lang w:eastAsia="zh-CN"/>
                        </w:rPr>
                        <w:t>NPO</w:t>
                      </w: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法人日中</w:t>
                      </w:r>
                      <w:r w:rsidRPr="00A352D8">
                        <w:rPr>
                          <w:rFonts w:ascii="DengXian" w:eastAsia="DengXian" w:hAnsi="DengXian" w:cs="Microsoft YaHei" w:hint="eastAsia"/>
                          <w:color w:val="000000" w:themeColor="text1"/>
                          <w:sz w:val="22"/>
                          <w:lang w:eastAsia="zh-CN"/>
                        </w:rPr>
                        <w:t>电</w:t>
                      </w: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影</w:t>
                      </w:r>
                      <w:r w:rsidRPr="00A352D8">
                        <w:rPr>
                          <w:rFonts w:ascii="DengXian" w:eastAsia="DengXian" w:hAnsi="DengXian" w:cs="Microsoft YaHei" w:hint="eastAsia"/>
                          <w:color w:val="000000" w:themeColor="text1"/>
                          <w:sz w:val="22"/>
                          <w:lang w:eastAsia="zh-CN"/>
                        </w:rPr>
                        <w:t>节实</w:t>
                      </w: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行委</w:t>
                      </w:r>
                      <w:r w:rsidRPr="00A352D8">
                        <w:rPr>
                          <w:rFonts w:ascii="DengXian" w:eastAsia="DengXian" w:hAnsi="DengXian" w:cs="Microsoft YaHei" w:hint="eastAsia"/>
                          <w:color w:val="000000" w:themeColor="text1"/>
                          <w:sz w:val="22"/>
                          <w:lang w:eastAsia="zh-CN"/>
                        </w:rPr>
                        <w:t>员</w:t>
                      </w: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会</w:t>
                      </w:r>
                      <w:r w:rsidR="00CE5956"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 xml:space="preserve"> </w:t>
                      </w:r>
                      <w:r w:rsidR="00CE5956" w:rsidRPr="00A352D8">
                        <w:rPr>
                          <w:rFonts w:ascii="DengXian" w:eastAsia="DengXian" w:hAnsi="DengXian" w:cs="Meiryo UI"/>
                          <w:color w:val="000000" w:themeColor="text1"/>
                          <w:sz w:val="22"/>
                          <w:lang w:eastAsia="zh-CN"/>
                        </w:rPr>
                        <w:t xml:space="preserve">   </w:t>
                      </w: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 xml:space="preserve">TEL：03-6262-7277　　FAX：03-6262-7270　　</w:t>
                      </w:r>
                    </w:p>
                    <w:p w14:paraId="66E3EFAE" w14:textId="77777777" w:rsidR="00035085" w:rsidRPr="00A352D8" w:rsidRDefault="00905EF1" w:rsidP="00905EF1">
                      <w:pPr>
                        <w:jc w:val="center"/>
                        <w:rPr>
                          <w:rFonts w:ascii="DengXian" w:eastAsia="DengXian" w:hAnsi="DengXian" w:cs="Meiryo UI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E-mail：</w:t>
                      </w:r>
                      <w:hyperlink r:id="rId9" w:history="1">
                        <w:r w:rsidR="00CE5956" w:rsidRPr="00A352D8">
                          <w:rPr>
                            <w:rStyle w:val="ab"/>
                            <w:rFonts w:ascii="DengXian" w:eastAsia="DengXian" w:hAnsi="DengXian" w:cs="Meiryo UI" w:hint="eastAsia"/>
                            <w:color w:val="000000" w:themeColor="text1"/>
                            <w:sz w:val="22"/>
                            <w:u w:val="none"/>
                            <w:lang w:eastAsia="zh-CN"/>
                          </w:rPr>
                          <w:t>press@mulan.co.jp</w:t>
                        </w:r>
                      </w:hyperlink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 xml:space="preserve">　　HP： </w:t>
                      </w:r>
                      <w:hyperlink r:id="rId10" w:history="1">
                        <w:r w:rsidR="00CE5956" w:rsidRPr="00A352D8">
                          <w:rPr>
                            <w:rStyle w:val="ab"/>
                            <w:rFonts w:ascii="DengXian" w:eastAsia="DengXian" w:hAnsi="DengXian" w:cs="Meiryo UI" w:hint="eastAsia"/>
                            <w:color w:val="000000" w:themeColor="text1"/>
                            <w:sz w:val="22"/>
                            <w:u w:val="none"/>
                            <w:lang w:eastAsia="zh-CN"/>
                          </w:rPr>
                          <w:t>http://cjiff.net/</w:t>
                        </w:r>
                      </w:hyperlink>
                      <w:r w:rsidR="00CE5956" w:rsidRPr="00A352D8">
                        <w:rPr>
                          <w:rFonts w:ascii="DengXian" w:eastAsia="DengXian" w:hAnsi="DengXian" w:cs="Meiryo UI"/>
                          <w:color w:val="000000" w:themeColor="text1"/>
                          <w:sz w:val="22"/>
                          <w:lang w:eastAsia="zh-CN"/>
                        </w:rPr>
                        <w:t xml:space="preserve">      </w:t>
                      </w:r>
                    </w:p>
                    <w:p w14:paraId="516ED3AE" w14:textId="77777777" w:rsidR="00905EF1" w:rsidRPr="00A352D8" w:rsidRDefault="00905EF1" w:rsidP="00905EF1">
                      <w:pPr>
                        <w:jc w:val="center"/>
                        <w:rPr>
                          <w:rFonts w:ascii="DengXian" w:eastAsia="DengXian" w:hAnsi="DengXian" w:cs="Meiryo UI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媒体</w:t>
                      </w:r>
                      <w:r w:rsidRPr="00A352D8">
                        <w:rPr>
                          <w:rFonts w:ascii="DengXian" w:eastAsia="DengXian" w:hAnsi="DengXian" w:cs="Microsoft YaHei" w:hint="eastAsia"/>
                          <w:color w:val="000000" w:themeColor="text1"/>
                          <w:sz w:val="22"/>
                          <w:lang w:eastAsia="zh-CN"/>
                        </w:rPr>
                        <w:t>负责</w:t>
                      </w:r>
                      <w:r w:rsidRPr="00A352D8">
                        <w:rPr>
                          <w:rFonts w:ascii="DengXian" w:eastAsia="DengXian" w:hAnsi="DengXian" w:cs="Meiryo UI"/>
                          <w:color w:val="000000" w:themeColor="text1"/>
                          <w:sz w:val="22"/>
                          <w:lang w:eastAsia="zh-CN"/>
                        </w:rPr>
                        <w:t>：</w:t>
                      </w:r>
                      <w:r w:rsidR="008B57FF" w:rsidRPr="00A352D8">
                        <w:rPr>
                          <w:rFonts w:ascii="DengXian" w:eastAsia="DengXian" w:hAnsi="DengXian" w:cs="Microsoft YaHei" w:hint="eastAsia"/>
                          <w:color w:val="000000" w:themeColor="text1"/>
                          <w:sz w:val="22"/>
                          <w:lang w:eastAsia="zh-CN"/>
                        </w:rPr>
                        <w:t>宫岛</w:t>
                      </w:r>
                      <w:r w:rsidR="008B57FF"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泉</w:t>
                      </w: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(</w:t>
                      </w:r>
                      <w:r w:rsidR="008B57FF"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中文</w:t>
                      </w:r>
                      <w:r w:rsidRPr="00A352D8">
                        <w:rPr>
                          <w:rFonts w:ascii="DengXian" w:eastAsia="DengXian" w:hAnsi="DengXian" w:cs="Meiryo UI" w:hint="eastAsia"/>
                          <w:color w:val="000000" w:themeColor="text1"/>
                          <w:sz w:val="22"/>
                          <w:lang w:eastAsia="zh-CN"/>
                        </w:rPr>
                        <w:t>OK)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4F3" w:rsidRPr="00C20804" w:rsidSect="00D008D7">
      <w:footerReference w:type="default" r:id="rId11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70F5" w14:textId="77777777" w:rsidR="00905EF1" w:rsidRDefault="00905EF1" w:rsidP="006C5EDF">
      <w:r>
        <w:separator/>
      </w:r>
    </w:p>
  </w:endnote>
  <w:endnote w:type="continuationSeparator" w:id="0">
    <w:p w14:paraId="75CD6E12" w14:textId="77777777" w:rsidR="00905EF1" w:rsidRDefault="00905EF1" w:rsidP="006C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908696"/>
      <w:docPartObj>
        <w:docPartGallery w:val="Page Numbers (Bottom of Page)"/>
        <w:docPartUnique/>
      </w:docPartObj>
    </w:sdtPr>
    <w:sdtEndPr/>
    <w:sdtContent>
      <w:p w14:paraId="7A9D02E0" w14:textId="77777777" w:rsidR="00905EF1" w:rsidRDefault="00905E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D9" w:rsidRPr="004167D9">
          <w:rPr>
            <w:noProof/>
            <w:lang w:val="ja-JP"/>
          </w:rPr>
          <w:t>2</w:t>
        </w:r>
        <w:r>
          <w:fldChar w:fldCharType="end"/>
        </w:r>
      </w:p>
    </w:sdtContent>
  </w:sdt>
  <w:p w14:paraId="74845098" w14:textId="77777777" w:rsidR="00905EF1" w:rsidRDefault="00905E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B08B" w14:textId="77777777" w:rsidR="00905EF1" w:rsidRDefault="00905EF1" w:rsidP="006C5EDF">
      <w:r>
        <w:separator/>
      </w:r>
    </w:p>
  </w:footnote>
  <w:footnote w:type="continuationSeparator" w:id="0">
    <w:p w14:paraId="525CA7E7" w14:textId="77777777" w:rsidR="00905EF1" w:rsidRDefault="00905EF1" w:rsidP="006C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480"/>
    <w:multiLevelType w:val="hybridMultilevel"/>
    <w:tmpl w:val="116C9E42"/>
    <w:lvl w:ilvl="0" w:tplc="D342022E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55ADC"/>
    <w:multiLevelType w:val="hybridMultilevel"/>
    <w:tmpl w:val="2BC44FD8"/>
    <w:lvl w:ilvl="0" w:tplc="9B024A84">
      <w:numFmt w:val="bullet"/>
      <w:lvlText w:val="※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52194"/>
    <w:multiLevelType w:val="hybridMultilevel"/>
    <w:tmpl w:val="D9D2C63A"/>
    <w:lvl w:ilvl="0" w:tplc="65C46E88">
      <w:start w:val="2"/>
      <w:numFmt w:val="bullet"/>
      <w:lvlText w:val="·"/>
      <w:lvlJc w:val="left"/>
      <w:pPr>
        <w:ind w:left="1830" w:hanging="360"/>
      </w:pPr>
      <w:rPr>
        <w:rFonts w:ascii="DengXian" w:eastAsia="DengXian" w:hAnsi="DengXian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4BC6CD6"/>
    <w:multiLevelType w:val="hybridMultilevel"/>
    <w:tmpl w:val="11F8AD94"/>
    <w:lvl w:ilvl="0" w:tplc="5E4E4FDC">
      <w:start w:val="1"/>
      <w:numFmt w:val="decimalEnclosedCircle"/>
      <w:lvlText w:val="%1"/>
      <w:lvlJc w:val="left"/>
      <w:pPr>
        <w:ind w:left="5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9EB60BE"/>
    <w:multiLevelType w:val="hybridMultilevel"/>
    <w:tmpl w:val="BCB022A8"/>
    <w:lvl w:ilvl="0" w:tplc="D6EE043A">
      <w:numFmt w:val="bullet"/>
      <w:lvlText w:val="□"/>
      <w:lvlJc w:val="left"/>
      <w:pPr>
        <w:ind w:left="420" w:hanging="420"/>
      </w:pPr>
      <w:rPr>
        <w:rFonts w:ascii="SimSun" w:eastAsia="SimSun" w:hAnsi="SimSun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686A64"/>
    <w:multiLevelType w:val="hybridMultilevel"/>
    <w:tmpl w:val="E67E1A52"/>
    <w:lvl w:ilvl="0" w:tplc="794CCB7C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3697C"/>
    <w:multiLevelType w:val="hybridMultilevel"/>
    <w:tmpl w:val="C316C008"/>
    <w:lvl w:ilvl="0" w:tplc="7E1A2378">
      <w:numFmt w:val="bullet"/>
      <w:lvlText w:val="□"/>
      <w:lvlJc w:val="left"/>
      <w:pPr>
        <w:ind w:left="420" w:hanging="420"/>
      </w:pPr>
      <w:rPr>
        <w:rFonts w:asciiTheme="minorEastAsia" w:eastAsiaTheme="minorEastAsia" w:hAnsiTheme="minorEastAsia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BE348F"/>
    <w:multiLevelType w:val="hybridMultilevel"/>
    <w:tmpl w:val="AF084094"/>
    <w:lvl w:ilvl="0" w:tplc="CECC0F6A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9C5B8E"/>
    <w:multiLevelType w:val="hybridMultilevel"/>
    <w:tmpl w:val="47F84CC6"/>
    <w:lvl w:ilvl="0" w:tplc="DDD4C128">
      <w:numFmt w:val="bullet"/>
      <w:lvlText w:val="□"/>
      <w:lvlJc w:val="left"/>
      <w:pPr>
        <w:ind w:left="420" w:hanging="420"/>
      </w:pPr>
      <w:rPr>
        <w:rFonts w:ascii="HGPｺﾞｼｯｸM" w:eastAsia="HGPｺﾞｼｯｸM" w:hAnsi="Meiryo UI" w:cs="Meiryo UI" w:hint="eastAsia"/>
        <w:b/>
        <w:w w:val="10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7172A"/>
    <w:multiLevelType w:val="hybridMultilevel"/>
    <w:tmpl w:val="D6B8E672"/>
    <w:lvl w:ilvl="0" w:tplc="6F40752E">
      <w:numFmt w:val="bullet"/>
      <w:lvlText w:val="□"/>
      <w:lvlJc w:val="left"/>
      <w:pPr>
        <w:ind w:left="420" w:hanging="420"/>
      </w:pPr>
      <w:rPr>
        <w:rFonts w:ascii="HGPｺﾞｼｯｸM" w:eastAsia="HGPｺﾞｼｯｸM" w:hAnsi="Meiryo UI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F00312"/>
    <w:multiLevelType w:val="hybridMultilevel"/>
    <w:tmpl w:val="D3CCCB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616B3E"/>
    <w:multiLevelType w:val="hybridMultilevel"/>
    <w:tmpl w:val="7C8A43FC"/>
    <w:lvl w:ilvl="0" w:tplc="14569708">
      <w:start w:val="2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4F1CC3"/>
    <w:multiLevelType w:val="hybridMultilevel"/>
    <w:tmpl w:val="935E1682"/>
    <w:lvl w:ilvl="0" w:tplc="BAB6618C">
      <w:numFmt w:val="bullet"/>
      <w:lvlText w:val="□"/>
      <w:lvlJc w:val="left"/>
      <w:pPr>
        <w:ind w:left="420" w:hanging="420"/>
      </w:pPr>
      <w:rPr>
        <w:rFonts w:ascii="SimSun" w:eastAsia="SimSun" w:hAnsi="SimSun" w:cs="Meiryo U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845B15"/>
    <w:multiLevelType w:val="hybridMultilevel"/>
    <w:tmpl w:val="CAEEACAA"/>
    <w:lvl w:ilvl="0" w:tplc="6F40752E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411183"/>
    <w:multiLevelType w:val="hybridMultilevel"/>
    <w:tmpl w:val="637E53F2"/>
    <w:lvl w:ilvl="0" w:tplc="6C4C17A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E"/>
    <w:rsid w:val="00035085"/>
    <w:rsid w:val="0006169C"/>
    <w:rsid w:val="000637D7"/>
    <w:rsid w:val="000858C7"/>
    <w:rsid w:val="0009291B"/>
    <w:rsid w:val="000B2163"/>
    <w:rsid w:val="000B51D7"/>
    <w:rsid w:val="00113E5A"/>
    <w:rsid w:val="00115BA5"/>
    <w:rsid w:val="001A5BF1"/>
    <w:rsid w:val="001B5ABF"/>
    <w:rsid w:val="001B6C90"/>
    <w:rsid w:val="001C445B"/>
    <w:rsid w:val="0020243B"/>
    <w:rsid w:val="00207063"/>
    <w:rsid w:val="00224371"/>
    <w:rsid w:val="00236A78"/>
    <w:rsid w:val="002801A3"/>
    <w:rsid w:val="00291152"/>
    <w:rsid w:val="00295C3F"/>
    <w:rsid w:val="002B52B0"/>
    <w:rsid w:val="002C0146"/>
    <w:rsid w:val="002C06C8"/>
    <w:rsid w:val="002C1AD7"/>
    <w:rsid w:val="002C4C97"/>
    <w:rsid w:val="002C5736"/>
    <w:rsid w:val="002E30EE"/>
    <w:rsid w:val="002F02E6"/>
    <w:rsid w:val="0032755C"/>
    <w:rsid w:val="00331AEC"/>
    <w:rsid w:val="00333AB8"/>
    <w:rsid w:val="00341FCF"/>
    <w:rsid w:val="00356D1A"/>
    <w:rsid w:val="003617A7"/>
    <w:rsid w:val="003746EB"/>
    <w:rsid w:val="003A0A1E"/>
    <w:rsid w:val="003B312D"/>
    <w:rsid w:val="003C49C4"/>
    <w:rsid w:val="003D3600"/>
    <w:rsid w:val="003E4564"/>
    <w:rsid w:val="004167D9"/>
    <w:rsid w:val="0042015B"/>
    <w:rsid w:val="00433B99"/>
    <w:rsid w:val="00460043"/>
    <w:rsid w:val="00462A07"/>
    <w:rsid w:val="00486F5B"/>
    <w:rsid w:val="004A64A7"/>
    <w:rsid w:val="00514F48"/>
    <w:rsid w:val="00515116"/>
    <w:rsid w:val="0054035B"/>
    <w:rsid w:val="005B6A94"/>
    <w:rsid w:val="005D2B92"/>
    <w:rsid w:val="005D3C4A"/>
    <w:rsid w:val="005E3356"/>
    <w:rsid w:val="005E33AD"/>
    <w:rsid w:val="005F728E"/>
    <w:rsid w:val="006152C3"/>
    <w:rsid w:val="00640F6B"/>
    <w:rsid w:val="006522A1"/>
    <w:rsid w:val="00670A9A"/>
    <w:rsid w:val="00684811"/>
    <w:rsid w:val="0068769C"/>
    <w:rsid w:val="006A6310"/>
    <w:rsid w:val="006C5EDF"/>
    <w:rsid w:val="006D4853"/>
    <w:rsid w:val="006E64B7"/>
    <w:rsid w:val="007272F0"/>
    <w:rsid w:val="00730E76"/>
    <w:rsid w:val="007445E4"/>
    <w:rsid w:val="00776A74"/>
    <w:rsid w:val="00780DCE"/>
    <w:rsid w:val="0078246E"/>
    <w:rsid w:val="00784A12"/>
    <w:rsid w:val="00785A94"/>
    <w:rsid w:val="007A05E3"/>
    <w:rsid w:val="007A394D"/>
    <w:rsid w:val="007D13EC"/>
    <w:rsid w:val="00800579"/>
    <w:rsid w:val="008067BA"/>
    <w:rsid w:val="00830EA1"/>
    <w:rsid w:val="00851308"/>
    <w:rsid w:val="00860DE7"/>
    <w:rsid w:val="008B57FF"/>
    <w:rsid w:val="008D2972"/>
    <w:rsid w:val="00905EF1"/>
    <w:rsid w:val="009067A4"/>
    <w:rsid w:val="00912906"/>
    <w:rsid w:val="00915029"/>
    <w:rsid w:val="0091562C"/>
    <w:rsid w:val="009206B7"/>
    <w:rsid w:val="00945308"/>
    <w:rsid w:val="0096142F"/>
    <w:rsid w:val="00993FC2"/>
    <w:rsid w:val="0099440C"/>
    <w:rsid w:val="009E2214"/>
    <w:rsid w:val="009F486D"/>
    <w:rsid w:val="00A0787A"/>
    <w:rsid w:val="00A158F6"/>
    <w:rsid w:val="00A352D8"/>
    <w:rsid w:val="00A3789E"/>
    <w:rsid w:val="00A63168"/>
    <w:rsid w:val="00A639BA"/>
    <w:rsid w:val="00A6599C"/>
    <w:rsid w:val="00A703EE"/>
    <w:rsid w:val="00A80AEE"/>
    <w:rsid w:val="00A84462"/>
    <w:rsid w:val="00AA6394"/>
    <w:rsid w:val="00AC30C4"/>
    <w:rsid w:val="00AC7CE3"/>
    <w:rsid w:val="00AE02E3"/>
    <w:rsid w:val="00AF6696"/>
    <w:rsid w:val="00B07494"/>
    <w:rsid w:val="00B21F2A"/>
    <w:rsid w:val="00B2212D"/>
    <w:rsid w:val="00B334F3"/>
    <w:rsid w:val="00B3610B"/>
    <w:rsid w:val="00B91FCD"/>
    <w:rsid w:val="00BA70FA"/>
    <w:rsid w:val="00BC2CAC"/>
    <w:rsid w:val="00BF0D3B"/>
    <w:rsid w:val="00C142A4"/>
    <w:rsid w:val="00C20804"/>
    <w:rsid w:val="00C315FC"/>
    <w:rsid w:val="00CC27B5"/>
    <w:rsid w:val="00CC4758"/>
    <w:rsid w:val="00CD1999"/>
    <w:rsid w:val="00CE2507"/>
    <w:rsid w:val="00CE5956"/>
    <w:rsid w:val="00D008D7"/>
    <w:rsid w:val="00D129E7"/>
    <w:rsid w:val="00D23F21"/>
    <w:rsid w:val="00D61538"/>
    <w:rsid w:val="00D633C9"/>
    <w:rsid w:val="00D659DD"/>
    <w:rsid w:val="00D858A7"/>
    <w:rsid w:val="00DA6FF1"/>
    <w:rsid w:val="00DB6189"/>
    <w:rsid w:val="00DB7C3A"/>
    <w:rsid w:val="00DD6EB1"/>
    <w:rsid w:val="00DE7204"/>
    <w:rsid w:val="00E130D9"/>
    <w:rsid w:val="00E153F8"/>
    <w:rsid w:val="00E50B8D"/>
    <w:rsid w:val="00E71810"/>
    <w:rsid w:val="00E93646"/>
    <w:rsid w:val="00E94728"/>
    <w:rsid w:val="00E96287"/>
    <w:rsid w:val="00EA6BCB"/>
    <w:rsid w:val="00EB3F02"/>
    <w:rsid w:val="00ED26BE"/>
    <w:rsid w:val="00F2198C"/>
    <w:rsid w:val="00F57825"/>
    <w:rsid w:val="00F66F8E"/>
    <w:rsid w:val="00FC5872"/>
    <w:rsid w:val="00FD04B8"/>
    <w:rsid w:val="00FE10DA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3C0BF24"/>
  <w15:chartTrackingRefBased/>
  <w15:docId w15:val="{8596C7BD-2B0A-4B06-83D0-8DD107E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6F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table" w:styleId="a3">
    <w:name w:val="Table Grid"/>
    <w:basedOn w:val="a1"/>
    <w:uiPriority w:val="59"/>
    <w:rsid w:val="00F6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EDF"/>
  </w:style>
  <w:style w:type="paragraph" w:styleId="a6">
    <w:name w:val="footer"/>
    <w:basedOn w:val="a"/>
    <w:link w:val="a7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EDF"/>
  </w:style>
  <w:style w:type="paragraph" w:styleId="a8">
    <w:name w:val="List Paragraph"/>
    <w:basedOn w:val="a"/>
    <w:uiPriority w:val="34"/>
    <w:qFormat/>
    <w:rsid w:val="009150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F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34F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34F3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CE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706">
          <w:marLeft w:val="0"/>
          <w:marRight w:val="0"/>
          <w:marTop w:val="0"/>
          <w:marBottom w:val="0"/>
          <w:divBdr>
            <w:top w:val="single" w:sz="6" w:space="2" w:color="86A4BB"/>
            <w:left w:val="single" w:sz="6" w:space="2" w:color="86A4BB"/>
            <w:bottom w:val="single" w:sz="6" w:space="2" w:color="86A4BB"/>
            <w:right w:val="single" w:sz="6" w:space="2" w:color="86A4BB"/>
          </w:divBdr>
        </w:div>
      </w:divsChild>
    </w:div>
    <w:div w:id="268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iff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mulan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jiff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mula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宮島泉</dc:creator>
  <cp:keywords/>
  <dc:description/>
  <cp:lastModifiedBy>宮島 泉</cp:lastModifiedBy>
  <cp:revision>10</cp:revision>
  <cp:lastPrinted>2019-10-07T04:04:00Z</cp:lastPrinted>
  <dcterms:created xsi:type="dcterms:W3CDTF">2019-10-02T04:26:00Z</dcterms:created>
  <dcterms:modified xsi:type="dcterms:W3CDTF">2019-10-07T07:05:00Z</dcterms:modified>
</cp:coreProperties>
</file>